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DCB1" w14:textId="77777777" w:rsidR="008436BA" w:rsidRDefault="008436BA" w:rsidP="008C12CE">
      <w:pPr>
        <w:jc w:val="both"/>
      </w:pPr>
    </w:p>
    <w:p w14:paraId="6B0335A9" w14:textId="77777777" w:rsidR="008436BA" w:rsidRDefault="008436BA"/>
    <w:p w14:paraId="752E798B" w14:textId="5E854244" w:rsidR="008436BA" w:rsidRDefault="00E7706E" w:rsidP="008436BA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F2190" wp14:editId="3BDF8353">
                <wp:simplePos x="0" y="0"/>
                <wp:positionH relativeFrom="page">
                  <wp:align>left</wp:align>
                </wp:positionH>
                <wp:positionV relativeFrom="paragraph">
                  <wp:posOffset>330835</wp:posOffset>
                </wp:positionV>
                <wp:extent cx="7650480" cy="1038225"/>
                <wp:effectExtent l="0" t="0" r="762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0480" cy="1038225"/>
                        </a:xfrm>
                        <a:prstGeom prst="rect">
                          <a:avLst/>
                        </a:prstGeom>
                        <a:solidFill>
                          <a:srgbClr val="D9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C9302" w14:textId="47F354BD" w:rsidR="0074269E" w:rsidRPr="00DC2057" w:rsidRDefault="0074269E" w:rsidP="0074269E">
                            <w:pPr>
                              <w:ind w:firstLine="993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 w:cs="Segoe UI Emoji"/>
                                <w:sz w:val="48"/>
                                <w:szCs w:val="48"/>
                              </w:rPr>
                              <w:t xml:space="preserve">            </w:t>
                            </w:r>
                            <w:r w:rsidRPr="0074269E">
                              <w:rPr>
                                <w:rFonts w:ascii="Segoe UI Emoji" w:hAnsi="Segoe UI Emoji" w:cs="Segoe UI Emoji"/>
                                <w:sz w:val="48"/>
                                <w:szCs w:val="48"/>
                              </w:rPr>
                              <w:t>🛴</w:t>
                            </w:r>
                            <w:r w:rsidRPr="0074269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C205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Wichtige Infos für Eltern:</w:t>
                            </w:r>
                          </w:p>
                          <w:p w14:paraId="1187090A" w14:textId="0889C0F8" w:rsidR="0074269E" w:rsidRPr="0074269E" w:rsidRDefault="0074269E" w:rsidP="0074269E">
                            <w:pPr>
                              <w:ind w:firstLine="99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C2057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E-Scooter &amp; Kinder</w:t>
                            </w:r>
                            <w:r w:rsidRPr="0074269E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4269E">
                              <w:rPr>
                                <w:rFonts w:ascii="Segoe UI Emoji" w:hAnsi="Segoe UI Emoji" w:cs="Segoe UI Emoji"/>
                                <w:sz w:val="48"/>
                                <w:szCs w:val="48"/>
                              </w:rPr>
                              <w:t>🚦</w:t>
                            </w:r>
                          </w:p>
                          <w:p w14:paraId="03FB6810" w14:textId="04728F57" w:rsidR="00717EF7" w:rsidRPr="00865E7D" w:rsidRDefault="00717EF7" w:rsidP="00865E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F21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26.05pt;width:602.4pt;height:81.7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" fillcolor="#d9dada" stroked="f">
                <v:textbox>
                  <w:txbxContent>
                    <w:p w14:paraId="27BC9302" w14:textId="47F354BD" w:rsidR="0074269E" w:rsidRPr="00DC2057" w:rsidRDefault="0074269E" w:rsidP="0074269E">
                      <w:pPr>
                        <w:ind w:firstLine="993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Segoe UI Emoji" w:hAnsi="Segoe UI Emoji" w:cs="Segoe UI Emoji"/>
                          <w:sz w:val="48"/>
                          <w:szCs w:val="48"/>
                        </w:rPr>
                        <w:t xml:space="preserve">            </w:t>
                      </w:r>
                      <w:r w:rsidRPr="0074269E">
                        <w:rPr>
                          <w:rFonts w:ascii="Segoe UI Emoji" w:hAnsi="Segoe UI Emoji" w:cs="Segoe UI Emoji"/>
                          <w:sz w:val="48"/>
                          <w:szCs w:val="48"/>
                        </w:rPr>
                        <w:t>🛴</w:t>
                      </w:r>
                      <w:r w:rsidRPr="0074269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DC205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Wichtige Infos für Eltern:</w:t>
                      </w:r>
                    </w:p>
                    <w:p w14:paraId="1187090A" w14:textId="0889C0F8" w:rsidR="0074269E" w:rsidRPr="0074269E" w:rsidRDefault="0074269E" w:rsidP="0074269E">
                      <w:pPr>
                        <w:ind w:firstLine="993"/>
                        <w:jc w:val="center"/>
                        <w:rPr>
                          <w:sz w:val="48"/>
                          <w:szCs w:val="48"/>
                        </w:rPr>
                      </w:pPr>
                      <w:r w:rsidRPr="00DC2057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E-Scooter &amp; Kinder</w:t>
                      </w:r>
                      <w:r w:rsidRPr="0074269E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74269E">
                        <w:rPr>
                          <w:rFonts w:ascii="Segoe UI Emoji" w:hAnsi="Segoe UI Emoji" w:cs="Segoe UI Emoji"/>
                          <w:sz w:val="48"/>
                          <w:szCs w:val="48"/>
                        </w:rPr>
                        <w:t>🚦</w:t>
                      </w:r>
                    </w:p>
                    <w:p w14:paraId="03FB6810" w14:textId="04728F57" w:rsidR="00717EF7" w:rsidRPr="00865E7D" w:rsidRDefault="00717EF7" w:rsidP="00865E7D">
                      <w:pP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10EF">
        <w:rPr>
          <w:noProof/>
        </w:rPr>
        <mc:AlternateContent>
          <mc:Choice Requires="wpc">
            <w:drawing>
              <wp:inline distT="0" distB="0" distL="0" distR="0" wp14:anchorId="155621FE" wp14:editId="053A8406">
                <wp:extent cx="10058400" cy="328295"/>
                <wp:effectExtent l="0" t="2540" r="0" b="2540"/>
                <wp:docPr id="11" name="Zeichenbereich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61A7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445770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50C87" w14:textId="6E284D75" w:rsidR="008436BA" w:rsidRPr="008436BA" w:rsidRDefault="008436BA" w:rsidP="006B0CC2">
                              <w:pPr>
                                <w:ind w:left="-1260" w:firstLine="1260"/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</w:pPr>
                              <w:r w:rsidRPr="008436BA">
                                <w:rPr>
                                  <w:rFonts w:ascii="Arial" w:hAnsi="Arial" w:cs="Arial"/>
                                  <w:b/>
                                  <w:color w:val="FFFFFF"/>
                                </w:rPr>
                                <w:t>bürgerorientiert  professionell  rechtsstaatlich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5621FE" id="Zeichenbereich 11" o:spid="_x0000_s1027" editas="canvas" style="width:11in;height:25.85pt;mso-position-horizontal-relative:char;mso-position-vertical-relative:line" coordsize="100584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0584;height:3282;visibility:visible;mso-wrap-style:square" filled="t" fillcolor="#0061a7">
                  <v:fill o:detectmouseclick="t"/>
                  <v:path o:connecttype="none"/>
                </v:shape>
                <v:shape id="Text Box 13" o:spid="_x0000_s1029" type="#_x0000_t202" style="position:absolute;left:3429;width:44577;height:3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5550C87" w14:textId="6E284D75" w:rsidR="008436BA" w:rsidRPr="008436BA" w:rsidRDefault="008436BA" w:rsidP="006B0CC2">
                        <w:pPr>
                          <w:ind w:left="-1260" w:firstLine="1260"/>
                          <w:rPr>
                            <w:rFonts w:ascii="Arial" w:hAnsi="Arial" w:cs="Arial"/>
                            <w:b/>
                            <w:color w:val="FFFFFF"/>
                          </w:rPr>
                        </w:pPr>
                        <w:proofErr w:type="gramStart"/>
                        <w:r w:rsidRPr="008436BA">
                          <w:rPr>
                            <w:rFonts w:ascii="Arial" w:hAnsi="Arial" w:cs="Arial"/>
                            <w:b/>
                            <w:color w:val="FFFFFF"/>
                          </w:rPr>
                          <w:t>bürgerorientiert  professionell</w:t>
                        </w:r>
                        <w:proofErr w:type="gramEnd"/>
                        <w:r w:rsidRPr="008436BA">
                          <w:rPr>
                            <w:rFonts w:ascii="Arial" w:hAnsi="Arial" w:cs="Arial"/>
                            <w:b/>
                            <w:color w:val="FFFFFF"/>
                          </w:rPr>
                          <w:t xml:space="preserve">  rechtsstaatlich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F9D218" w14:textId="096ABA99" w:rsidR="008436BA" w:rsidRDefault="008436BA"/>
    <w:p w14:paraId="14FD9B4B" w14:textId="77777777" w:rsidR="008436BA" w:rsidRDefault="008436BA"/>
    <w:p w14:paraId="603B450A" w14:textId="77777777" w:rsidR="008436BA" w:rsidRDefault="008436BA"/>
    <w:p w14:paraId="5CD484B2" w14:textId="77777777" w:rsidR="008436BA" w:rsidRDefault="008436BA"/>
    <w:p w14:paraId="5FF3885D" w14:textId="77777777" w:rsidR="008436BA" w:rsidRDefault="008436BA"/>
    <w:p w14:paraId="1CC3409D" w14:textId="5ED3E57C" w:rsidR="008436BA" w:rsidRDefault="008436BA" w:rsidP="009B50C6">
      <w:pPr>
        <w:ind w:left="993"/>
      </w:pPr>
    </w:p>
    <w:p w14:paraId="38EE33EC" w14:textId="77777777" w:rsidR="00DC2057" w:rsidRPr="00DC2057" w:rsidRDefault="00DC2057" w:rsidP="0074269E">
      <w:pPr>
        <w:ind w:firstLine="993"/>
        <w:jc w:val="both"/>
        <w:rPr>
          <w:rFonts w:ascii="Arial" w:hAnsi="Arial" w:cs="Arial"/>
        </w:rPr>
      </w:pPr>
    </w:p>
    <w:p w14:paraId="6AC5F6C7" w14:textId="704750DF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Arial" w:hAnsi="Arial" w:cs="Arial"/>
        </w:rPr>
        <w:t>E-Scooter sind beliebt</w:t>
      </w:r>
      <w:r w:rsidR="006E52F5">
        <w:rPr>
          <w:rFonts w:ascii="Arial" w:hAnsi="Arial" w:cs="Arial"/>
        </w:rPr>
        <w:t xml:space="preserve">, </w:t>
      </w:r>
      <w:r w:rsidRPr="00DC2057">
        <w:rPr>
          <w:rFonts w:ascii="Arial" w:hAnsi="Arial" w:cs="Arial"/>
        </w:rPr>
        <w:t xml:space="preserve">aber sie sind keine Spielzeuge! Hier sind die wichtigsten Regeln, damit Ihr Kind sicher </w:t>
      </w:r>
      <w:r w:rsidR="006E52F5">
        <w:rPr>
          <w:rFonts w:ascii="Arial" w:hAnsi="Arial" w:cs="Arial"/>
        </w:rPr>
        <w:t xml:space="preserve">im Straßenverkehr </w:t>
      </w:r>
      <w:r w:rsidRPr="00DC2057">
        <w:rPr>
          <w:rFonts w:ascii="Arial" w:hAnsi="Arial" w:cs="Arial"/>
        </w:rPr>
        <w:t>unterwegs ist.</w:t>
      </w:r>
    </w:p>
    <w:p w14:paraId="47990F87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</w:p>
    <w:p w14:paraId="55F582C9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Wer darf E-Scooter fahren?</w:t>
      </w:r>
    </w:p>
    <w:p w14:paraId="46A74391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19D7F6C2" w14:textId="684FC500" w:rsidR="0074269E" w:rsidRDefault="0023286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Ab 14 Jahren ohne Führerschein erlaubt</w:t>
      </w:r>
    </w:p>
    <w:p w14:paraId="56223526" w14:textId="203CC7F5" w:rsidR="00835400" w:rsidRPr="00DC2057" w:rsidRDefault="0023286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835400">
        <w:rPr>
          <w:rFonts w:ascii="Arial" w:hAnsi="Arial" w:cs="Arial"/>
        </w:rPr>
        <w:t xml:space="preserve"> Versicherung und Kennzeichen erforderlich</w:t>
      </w:r>
    </w:p>
    <w:p w14:paraId="72ECB37E" w14:textId="4C8617D8" w:rsidR="00835400" w:rsidRPr="00DC2057" w:rsidRDefault="0074269E" w:rsidP="00835400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❌</w:t>
      </w:r>
      <w:r w:rsidRPr="00DC2057">
        <w:rPr>
          <w:rFonts w:ascii="Arial" w:hAnsi="Arial" w:cs="Arial"/>
        </w:rPr>
        <w:t xml:space="preserve"> Kinder unter 14 Jahren dürfen keinen E- Scooter im Straßenverkehr fahren</w:t>
      </w:r>
    </w:p>
    <w:p w14:paraId="71FAF71C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43E6F398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Wo darf gefahren werden?</w:t>
      </w:r>
    </w:p>
    <w:p w14:paraId="0E1BE2F7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5EDEE1EA" w14:textId="7AC811F6" w:rsidR="0074269E" w:rsidRPr="00DC2057" w:rsidRDefault="0023286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Radwege </w:t>
      </w:r>
    </w:p>
    <w:p w14:paraId="278DB317" w14:textId="2EDE2722" w:rsidR="0074269E" w:rsidRPr="00DC2057" w:rsidRDefault="0023286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Falls kein Radweg da ist: auf der Straße</w:t>
      </w:r>
    </w:p>
    <w:p w14:paraId="021C2E1C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❌</w:t>
      </w:r>
      <w:r w:rsidRPr="00DC2057">
        <w:rPr>
          <w:rFonts w:ascii="Arial" w:hAnsi="Arial" w:cs="Arial"/>
        </w:rPr>
        <w:t xml:space="preserve"> Gehwege &amp; Fußgängerzonen sind tabu!</w:t>
      </w:r>
    </w:p>
    <w:p w14:paraId="0E2196DB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39A50942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Sicherheitsregeln</w:t>
      </w:r>
    </w:p>
    <w:p w14:paraId="0B60EE37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209F612A" w14:textId="6B9F36A4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Pr="00DC2057">
        <w:rPr>
          <w:rFonts w:ascii="Arial" w:hAnsi="Arial" w:cs="Arial"/>
        </w:rPr>
        <w:t xml:space="preserve"> Nur eine Person pro E-Scooter (Mitfahren verboten!)</w:t>
      </w:r>
    </w:p>
    <w:p w14:paraId="1D5F500B" w14:textId="5ED64ABF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Pr="00DC2057">
        <w:rPr>
          <w:rFonts w:ascii="Arial" w:hAnsi="Arial" w:cs="Arial"/>
        </w:rPr>
        <w:t xml:space="preserve"> Helm wird dringend empfohlen </w:t>
      </w:r>
    </w:p>
    <w:p w14:paraId="6C8E69EB" w14:textId="033AC1F2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Pr="00DC2057">
        <w:rPr>
          <w:rFonts w:ascii="Arial" w:hAnsi="Arial" w:cs="Arial"/>
        </w:rPr>
        <w:t xml:space="preserve"> Beide Hände an den Lenker – kein Hand</w:t>
      </w:r>
      <w:r w:rsidR="00AE1C16">
        <w:rPr>
          <w:rFonts w:ascii="Arial" w:hAnsi="Arial" w:cs="Arial"/>
        </w:rPr>
        <w:t xml:space="preserve">y </w:t>
      </w:r>
      <w:r w:rsidRPr="00DC2057">
        <w:rPr>
          <w:rFonts w:ascii="Arial" w:hAnsi="Arial" w:cs="Arial"/>
        </w:rPr>
        <w:t>während der Fahrt</w:t>
      </w:r>
    </w:p>
    <w:p w14:paraId="2E8257DB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59712D38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Alkohol &amp; Strafen</w:t>
      </w:r>
    </w:p>
    <w:p w14:paraId="65E0B42E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786D25B2" w14:textId="7B1EA304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🚫</w:t>
      </w:r>
      <w:r w:rsidRPr="00DC2057">
        <w:rPr>
          <w:rFonts w:ascii="Arial" w:hAnsi="Arial" w:cs="Arial"/>
        </w:rPr>
        <w:t xml:space="preserve"> Unter 21 Jahren gilt 0,0 Promille!</w:t>
      </w:r>
    </w:p>
    <w:p w14:paraId="0E4C0777" w14:textId="77777777" w:rsidR="0074269E" w:rsidRPr="00DC2057" w:rsidRDefault="0074269E" w:rsidP="0074269E">
      <w:pPr>
        <w:ind w:left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🚫</w:t>
      </w:r>
      <w:r w:rsidRPr="00DC2057">
        <w:rPr>
          <w:rFonts w:ascii="Arial" w:hAnsi="Arial" w:cs="Arial"/>
        </w:rPr>
        <w:t xml:space="preserve"> Ab 0,5 Promille drohen Bußgelder, Punkte &amp; Fahrverbote</w:t>
      </w:r>
    </w:p>
    <w:p w14:paraId="15C725FE" w14:textId="77777777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🚫</w:t>
      </w:r>
      <w:r w:rsidRPr="00DC2057">
        <w:rPr>
          <w:rFonts w:ascii="Arial" w:hAnsi="Arial" w:cs="Arial"/>
        </w:rPr>
        <w:t xml:space="preserve"> Ab 1,1 Promille ist es eine Straftat!</w:t>
      </w:r>
    </w:p>
    <w:p w14:paraId="140938E0" w14:textId="777B72B8" w:rsidR="0074269E" w:rsidRPr="00DC2057" w:rsidRDefault="006E52F5" w:rsidP="0074269E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25369AF" wp14:editId="084970AF">
            <wp:simplePos x="0" y="0"/>
            <wp:positionH relativeFrom="column">
              <wp:posOffset>4738977</wp:posOffset>
            </wp:positionH>
            <wp:positionV relativeFrom="page">
              <wp:posOffset>7815193</wp:posOffset>
            </wp:positionV>
            <wp:extent cx="2393950" cy="2277745"/>
            <wp:effectExtent l="0" t="0" r="6350" b="825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7944F" w14:textId="77777777" w:rsidR="0074269E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Segoe UI Emoji" w:hAnsi="Segoe UI Emoji" w:cs="Segoe UI Emoji"/>
          <w:b/>
          <w:bCs/>
        </w:rPr>
        <w:t>🔹</w:t>
      </w:r>
      <w:r w:rsidRPr="00DC2057">
        <w:rPr>
          <w:rFonts w:ascii="Arial" w:hAnsi="Arial" w:cs="Arial"/>
          <w:b/>
          <w:bCs/>
        </w:rPr>
        <w:t xml:space="preserve"> Ihr Kind sollte wissen:</w:t>
      </w:r>
    </w:p>
    <w:p w14:paraId="2961779D" w14:textId="2071D7BE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1B367E81" w14:textId="011065BF" w:rsidR="0074269E" w:rsidRPr="00DC2057" w:rsidRDefault="0023286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Verkehrsregeln gelten auch für E-Scooter</w:t>
      </w:r>
    </w:p>
    <w:p w14:paraId="149FE4BF" w14:textId="66C46758" w:rsidR="0074269E" w:rsidRPr="00DC2057" w:rsidRDefault="0023286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Richtiges Verhalten schützt vor Unfällen</w:t>
      </w:r>
    </w:p>
    <w:p w14:paraId="55172A9C" w14:textId="5DBD9243" w:rsidR="0074269E" w:rsidRPr="00DC2057" w:rsidRDefault="0023286E" w:rsidP="0074269E">
      <w:pPr>
        <w:ind w:firstLine="993"/>
        <w:jc w:val="both"/>
        <w:rPr>
          <w:rFonts w:ascii="Arial" w:hAnsi="Arial" w:cs="Arial"/>
        </w:rPr>
      </w:pPr>
      <w:r w:rsidRPr="00DC2057">
        <w:rPr>
          <w:rFonts w:ascii="Segoe UI Emoji" w:hAnsi="Segoe UI Emoji" w:cs="Segoe UI Emoji"/>
        </w:rPr>
        <w:t>✅</w:t>
      </w:r>
      <w:r w:rsidR="0074269E" w:rsidRPr="00DC2057">
        <w:rPr>
          <w:rFonts w:ascii="Arial" w:hAnsi="Arial" w:cs="Arial"/>
        </w:rPr>
        <w:t xml:space="preserve"> Bei Verstößen drohen hohe Strafen</w:t>
      </w:r>
    </w:p>
    <w:p w14:paraId="74CA777D" w14:textId="6F98455B" w:rsidR="0074269E" w:rsidRPr="00DC2057" w:rsidRDefault="0074269E" w:rsidP="0074269E">
      <w:pPr>
        <w:ind w:firstLine="993"/>
        <w:jc w:val="both"/>
        <w:rPr>
          <w:rFonts w:ascii="Arial" w:hAnsi="Arial" w:cs="Arial"/>
        </w:rPr>
      </w:pPr>
    </w:p>
    <w:p w14:paraId="11E3672D" w14:textId="48700DA0" w:rsidR="006E52F5" w:rsidRDefault="006E52F5" w:rsidP="006E52F5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Weitere Informationen finden Sie auf unserer Homepage. </w:t>
      </w:r>
    </w:p>
    <w:p w14:paraId="5BF9E1C4" w14:textId="3C7630AF" w:rsidR="006E52F5" w:rsidRDefault="006E52F5" w:rsidP="006E52F5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Direktlink einfach den QR-Code scannen. </w:t>
      </w:r>
    </w:p>
    <w:p w14:paraId="1F0C5022" w14:textId="14908C1F" w:rsidR="0074269E" w:rsidRPr="00DC2057" w:rsidRDefault="006E52F5" w:rsidP="006E52F5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Kommen Sie sicher durch den Straßenverkehr. </w:t>
      </w:r>
    </w:p>
    <w:p w14:paraId="0512F993" w14:textId="604CA5A4" w:rsidR="00717EF7" w:rsidRPr="00DC2057" w:rsidRDefault="0074269E" w:rsidP="0074269E">
      <w:pPr>
        <w:ind w:firstLine="993"/>
        <w:jc w:val="both"/>
        <w:rPr>
          <w:rFonts w:ascii="Arial" w:hAnsi="Arial" w:cs="Arial"/>
          <w:b/>
          <w:bCs/>
        </w:rPr>
      </w:pPr>
      <w:r w:rsidRPr="00DC2057">
        <w:rPr>
          <w:rFonts w:ascii="Arial" w:hAnsi="Arial" w:cs="Arial"/>
          <w:b/>
          <w:bCs/>
        </w:rPr>
        <w:t xml:space="preserve">Ihre Polizei </w:t>
      </w:r>
      <w:r w:rsidRPr="00DC2057">
        <w:rPr>
          <w:rFonts w:ascii="Segoe UI Emoji" w:hAnsi="Segoe UI Emoji" w:cs="Segoe UI Emoji"/>
          <w:b/>
          <w:bCs/>
        </w:rPr>
        <w:t>🚔</w:t>
      </w:r>
    </w:p>
    <w:sectPr w:rsidR="00717EF7" w:rsidRPr="00DC2057" w:rsidSect="00843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13E7" w14:textId="77777777" w:rsidR="00CC71A7" w:rsidRDefault="00CC71A7" w:rsidP="00D03742">
      <w:r>
        <w:separator/>
      </w:r>
    </w:p>
  </w:endnote>
  <w:endnote w:type="continuationSeparator" w:id="0">
    <w:p w14:paraId="4F4BEF14" w14:textId="77777777" w:rsidR="00CC71A7" w:rsidRDefault="00CC71A7" w:rsidP="00D0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CF5" w14:textId="77777777" w:rsidR="00D03742" w:rsidRDefault="00D037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0EF4" w14:textId="77777777" w:rsidR="00D03742" w:rsidRDefault="00D037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716E" w14:textId="77777777" w:rsidR="00D03742" w:rsidRDefault="00D037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F1C5" w14:textId="77777777" w:rsidR="00CC71A7" w:rsidRDefault="00CC71A7" w:rsidP="00D03742">
      <w:r>
        <w:separator/>
      </w:r>
    </w:p>
  </w:footnote>
  <w:footnote w:type="continuationSeparator" w:id="0">
    <w:p w14:paraId="7CE465B9" w14:textId="77777777" w:rsidR="00CC71A7" w:rsidRDefault="00CC71A7" w:rsidP="00D0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A950" w14:textId="77777777" w:rsidR="00D03742" w:rsidRDefault="00D037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D9A0" w14:textId="4A0B5C19" w:rsidR="00D03742" w:rsidRDefault="003A10EF">
    <w:pPr>
      <w:pStyle w:val="Kopfzeile"/>
    </w:pPr>
    <w:r w:rsidRPr="00CD48BA">
      <w:rPr>
        <w:noProof/>
      </w:rPr>
      <w:drawing>
        <wp:anchor distT="0" distB="0" distL="114300" distR="114300" simplePos="0" relativeHeight="251657728" behindDoc="1" locked="0" layoutInCell="1" allowOverlap="1" wp14:anchorId="31AA1785" wp14:editId="4E3B0A6A">
          <wp:simplePos x="0" y="0"/>
          <wp:positionH relativeFrom="column">
            <wp:posOffset>4403090</wp:posOffset>
          </wp:positionH>
          <wp:positionV relativeFrom="paragraph">
            <wp:posOffset>-347980</wp:posOffset>
          </wp:positionV>
          <wp:extent cx="2481580" cy="793750"/>
          <wp:effectExtent l="0" t="0" r="0" b="0"/>
          <wp:wrapTight wrapText="bothSides">
            <wp:wrapPolygon edited="0">
              <wp:start x="0" y="0"/>
              <wp:lineTo x="0" y="21254"/>
              <wp:lineTo x="21390" y="21254"/>
              <wp:lineTo x="2139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0080" w14:textId="77777777" w:rsidR="00D03742" w:rsidRDefault="00D037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70"/>
    <w:multiLevelType w:val="hybridMultilevel"/>
    <w:tmpl w:val="E26AA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225D"/>
    <w:multiLevelType w:val="hybridMultilevel"/>
    <w:tmpl w:val="C8FE48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1499"/>
    <w:multiLevelType w:val="hybridMultilevel"/>
    <w:tmpl w:val="69CE6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7EDD"/>
    <w:multiLevelType w:val="hybridMultilevel"/>
    <w:tmpl w:val="14043572"/>
    <w:lvl w:ilvl="0" w:tplc="944A87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54394C"/>
    <w:multiLevelType w:val="hybridMultilevel"/>
    <w:tmpl w:val="498AC7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72776"/>
    <w:multiLevelType w:val="hybridMultilevel"/>
    <w:tmpl w:val="147AF90C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5F92394"/>
    <w:multiLevelType w:val="hybridMultilevel"/>
    <w:tmpl w:val="1DEC4ECC"/>
    <w:lvl w:ilvl="0" w:tplc="6F268206">
      <w:numFmt w:val="bullet"/>
      <w:lvlText w:val=""/>
      <w:lvlJc w:val="left"/>
      <w:pPr>
        <w:ind w:left="1196" w:hanging="363"/>
      </w:pPr>
      <w:rPr>
        <w:rFonts w:ascii="Symbol" w:eastAsia="Symbol" w:hAnsi="Symbol" w:cs="Symbol" w:hint="default"/>
        <w:w w:val="99"/>
        <w:sz w:val="24"/>
        <w:szCs w:val="24"/>
      </w:rPr>
    </w:lvl>
    <w:lvl w:ilvl="1" w:tplc="8C180DEE">
      <w:numFmt w:val="bullet"/>
      <w:lvlText w:val="•"/>
      <w:lvlJc w:val="left"/>
      <w:pPr>
        <w:ind w:left="2098" w:hanging="363"/>
      </w:pPr>
      <w:rPr>
        <w:rFonts w:hint="default"/>
      </w:rPr>
    </w:lvl>
    <w:lvl w:ilvl="2" w:tplc="BE321556">
      <w:numFmt w:val="bullet"/>
      <w:lvlText w:val="•"/>
      <w:lvlJc w:val="left"/>
      <w:pPr>
        <w:ind w:left="2992" w:hanging="363"/>
      </w:pPr>
      <w:rPr>
        <w:rFonts w:hint="default"/>
      </w:rPr>
    </w:lvl>
    <w:lvl w:ilvl="3" w:tplc="FD3ECDC6">
      <w:numFmt w:val="bullet"/>
      <w:lvlText w:val="•"/>
      <w:lvlJc w:val="left"/>
      <w:pPr>
        <w:ind w:left="3886" w:hanging="363"/>
      </w:pPr>
      <w:rPr>
        <w:rFonts w:hint="default"/>
      </w:rPr>
    </w:lvl>
    <w:lvl w:ilvl="4" w:tplc="A0FED03E">
      <w:numFmt w:val="bullet"/>
      <w:lvlText w:val="•"/>
      <w:lvlJc w:val="left"/>
      <w:pPr>
        <w:ind w:left="4780" w:hanging="363"/>
      </w:pPr>
      <w:rPr>
        <w:rFonts w:hint="default"/>
      </w:rPr>
    </w:lvl>
    <w:lvl w:ilvl="5" w:tplc="58FC2352">
      <w:numFmt w:val="bullet"/>
      <w:lvlText w:val="•"/>
      <w:lvlJc w:val="left"/>
      <w:pPr>
        <w:ind w:left="5674" w:hanging="363"/>
      </w:pPr>
      <w:rPr>
        <w:rFonts w:hint="default"/>
      </w:rPr>
    </w:lvl>
    <w:lvl w:ilvl="6" w:tplc="897E3CE0">
      <w:numFmt w:val="bullet"/>
      <w:lvlText w:val="•"/>
      <w:lvlJc w:val="left"/>
      <w:pPr>
        <w:ind w:left="6568" w:hanging="363"/>
      </w:pPr>
      <w:rPr>
        <w:rFonts w:hint="default"/>
      </w:rPr>
    </w:lvl>
    <w:lvl w:ilvl="7" w:tplc="E08E285E">
      <w:numFmt w:val="bullet"/>
      <w:lvlText w:val="•"/>
      <w:lvlJc w:val="left"/>
      <w:pPr>
        <w:ind w:left="7462" w:hanging="363"/>
      </w:pPr>
      <w:rPr>
        <w:rFonts w:hint="default"/>
      </w:rPr>
    </w:lvl>
    <w:lvl w:ilvl="8" w:tplc="FB9A0428">
      <w:numFmt w:val="bullet"/>
      <w:lvlText w:val="•"/>
      <w:lvlJc w:val="left"/>
      <w:pPr>
        <w:ind w:left="8356" w:hanging="363"/>
      </w:pPr>
      <w:rPr>
        <w:rFonts w:hint="default"/>
      </w:rPr>
    </w:lvl>
  </w:abstractNum>
  <w:abstractNum w:abstractNumId="7" w15:restartNumberingAfterBreak="0">
    <w:nsid w:val="46C95069"/>
    <w:multiLevelType w:val="hybridMultilevel"/>
    <w:tmpl w:val="E6223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81D"/>
    <w:multiLevelType w:val="hybridMultilevel"/>
    <w:tmpl w:val="02F280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602DE"/>
    <w:multiLevelType w:val="hybridMultilevel"/>
    <w:tmpl w:val="A1829CA6"/>
    <w:lvl w:ilvl="0" w:tplc="0407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8355BF6"/>
    <w:multiLevelType w:val="hybridMultilevel"/>
    <w:tmpl w:val="16C293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>
      <o:colormru v:ext="edit" colors="#0061a7,#d9da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BA"/>
    <w:rsid w:val="00011020"/>
    <w:rsid w:val="0005520A"/>
    <w:rsid w:val="000663FB"/>
    <w:rsid w:val="00095E81"/>
    <w:rsid w:val="000B464E"/>
    <w:rsid w:val="000F71BD"/>
    <w:rsid w:val="00103F23"/>
    <w:rsid w:val="0012555D"/>
    <w:rsid w:val="001336DC"/>
    <w:rsid w:val="00206B11"/>
    <w:rsid w:val="0023286E"/>
    <w:rsid w:val="002357D5"/>
    <w:rsid w:val="00266184"/>
    <w:rsid w:val="002C1256"/>
    <w:rsid w:val="002C5856"/>
    <w:rsid w:val="00310639"/>
    <w:rsid w:val="003A10EF"/>
    <w:rsid w:val="003A608C"/>
    <w:rsid w:val="003D7105"/>
    <w:rsid w:val="003F29EC"/>
    <w:rsid w:val="004B57AA"/>
    <w:rsid w:val="004C2A47"/>
    <w:rsid w:val="00585C34"/>
    <w:rsid w:val="005E5B21"/>
    <w:rsid w:val="00682490"/>
    <w:rsid w:val="006863A9"/>
    <w:rsid w:val="00690134"/>
    <w:rsid w:val="006B0CC2"/>
    <w:rsid w:val="006E52F5"/>
    <w:rsid w:val="00717EF7"/>
    <w:rsid w:val="0074269E"/>
    <w:rsid w:val="00744178"/>
    <w:rsid w:val="007A1D7E"/>
    <w:rsid w:val="007B70E2"/>
    <w:rsid w:val="007C208A"/>
    <w:rsid w:val="00835400"/>
    <w:rsid w:val="008415BA"/>
    <w:rsid w:val="008436BA"/>
    <w:rsid w:val="0085723B"/>
    <w:rsid w:val="00865E7D"/>
    <w:rsid w:val="00866ECA"/>
    <w:rsid w:val="008C12CE"/>
    <w:rsid w:val="00903DD2"/>
    <w:rsid w:val="00941D87"/>
    <w:rsid w:val="00963544"/>
    <w:rsid w:val="009660A7"/>
    <w:rsid w:val="009B50C6"/>
    <w:rsid w:val="009F563F"/>
    <w:rsid w:val="009F6C82"/>
    <w:rsid w:val="00A0300F"/>
    <w:rsid w:val="00A03FDD"/>
    <w:rsid w:val="00A6455D"/>
    <w:rsid w:val="00A974C0"/>
    <w:rsid w:val="00AD1613"/>
    <w:rsid w:val="00AE1C16"/>
    <w:rsid w:val="00AE51BF"/>
    <w:rsid w:val="00B02DFC"/>
    <w:rsid w:val="00B223F1"/>
    <w:rsid w:val="00B2695E"/>
    <w:rsid w:val="00B55275"/>
    <w:rsid w:val="00BA6ADB"/>
    <w:rsid w:val="00BE5785"/>
    <w:rsid w:val="00BF5E93"/>
    <w:rsid w:val="00CC71A7"/>
    <w:rsid w:val="00CD48BA"/>
    <w:rsid w:val="00CF46DA"/>
    <w:rsid w:val="00D03742"/>
    <w:rsid w:val="00D15243"/>
    <w:rsid w:val="00D1739E"/>
    <w:rsid w:val="00D54571"/>
    <w:rsid w:val="00D950CF"/>
    <w:rsid w:val="00DC2057"/>
    <w:rsid w:val="00E00216"/>
    <w:rsid w:val="00E24F0C"/>
    <w:rsid w:val="00E7706E"/>
    <w:rsid w:val="00E9516A"/>
    <w:rsid w:val="00EE5166"/>
    <w:rsid w:val="00F35D97"/>
    <w:rsid w:val="00FB18DC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0061a7,#d9dada"/>
    </o:shapedefaults>
    <o:shapelayout v:ext="edit">
      <o:idmap v:ext="edit" data="1"/>
    </o:shapelayout>
  </w:shapeDefaults>
  <w:decimalSymbol w:val=","/>
  <w:listSeparator w:val=";"/>
  <w14:docId w14:val="2EB579A4"/>
  <w15:chartTrackingRefBased/>
  <w15:docId w15:val="{BE7BDFAA-2E1E-4870-A418-84EE1872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54571"/>
    <w:pPr>
      <w:widowControl w:val="0"/>
      <w:autoSpaceDE w:val="0"/>
      <w:autoSpaceDN w:val="0"/>
      <w:ind w:left="832" w:right="114" w:hanging="356"/>
      <w:jc w:val="both"/>
    </w:pPr>
    <w:rPr>
      <w:rFonts w:ascii="Helvetica" w:eastAsia="Helvetica" w:hAnsi="Helvetica" w:cs="Helvetica"/>
      <w:lang w:val="en-US" w:eastAsia="en-US"/>
    </w:rPr>
  </w:style>
  <w:style w:type="character" w:customStyle="1" w:styleId="TextkrperZchn">
    <w:name w:val="Textkörper Zchn"/>
    <w:link w:val="Textkrper"/>
    <w:uiPriority w:val="1"/>
    <w:rsid w:val="00D54571"/>
    <w:rPr>
      <w:rFonts w:ascii="Helvetica" w:eastAsia="Helvetica" w:hAnsi="Helvetica" w:cs="Helvetica"/>
      <w:sz w:val="24"/>
      <w:szCs w:val="24"/>
      <w:lang w:val="en-US" w:eastAsia="en-US"/>
    </w:rPr>
  </w:style>
  <w:style w:type="paragraph" w:styleId="Titel">
    <w:name w:val="Title"/>
    <w:basedOn w:val="Standard"/>
    <w:link w:val="TitelZchn"/>
    <w:uiPriority w:val="1"/>
    <w:qFormat/>
    <w:rsid w:val="00D54571"/>
    <w:pPr>
      <w:widowControl w:val="0"/>
      <w:autoSpaceDE w:val="0"/>
      <w:autoSpaceDN w:val="0"/>
      <w:spacing w:before="30"/>
      <w:ind w:left="1843" w:right="1844"/>
      <w:jc w:val="center"/>
    </w:pPr>
    <w:rPr>
      <w:rFonts w:ascii="Helvetica" w:eastAsia="Helvetica" w:hAnsi="Helvetica" w:cs="Helvetica"/>
      <w:b/>
      <w:bCs/>
      <w:sz w:val="28"/>
      <w:szCs w:val="28"/>
      <w:u w:val="single" w:color="000000"/>
      <w:lang w:val="en-US" w:eastAsia="en-US"/>
    </w:rPr>
  </w:style>
  <w:style w:type="character" w:customStyle="1" w:styleId="TitelZchn">
    <w:name w:val="Titel Zchn"/>
    <w:link w:val="Titel"/>
    <w:uiPriority w:val="1"/>
    <w:rsid w:val="00D54571"/>
    <w:rPr>
      <w:rFonts w:ascii="Helvetica" w:eastAsia="Helvetica" w:hAnsi="Helvetica" w:cs="Helvetica"/>
      <w:b/>
      <w:bCs/>
      <w:sz w:val="28"/>
      <w:szCs w:val="28"/>
      <w:u w:val="single" w:color="000000"/>
      <w:lang w:val="en-US" w:eastAsia="en-US"/>
    </w:rPr>
  </w:style>
  <w:style w:type="paragraph" w:styleId="Listenabsatz">
    <w:name w:val="List Paragraph"/>
    <w:basedOn w:val="Standard"/>
    <w:uiPriority w:val="34"/>
    <w:qFormat/>
    <w:rsid w:val="00D54571"/>
    <w:pPr>
      <w:widowControl w:val="0"/>
      <w:autoSpaceDE w:val="0"/>
      <w:autoSpaceDN w:val="0"/>
      <w:spacing w:before="114"/>
      <w:ind w:left="832" w:right="114" w:hanging="356"/>
      <w:jc w:val="both"/>
    </w:pPr>
    <w:rPr>
      <w:rFonts w:ascii="Helvetica" w:eastAsia="Helvetica" w:hAnsi="Helvetica" w:cs="Helvetica"/>
      <w:sz w:val="22"/>
      <w:szCs w:val="22"/>
      <w:lang w:val="en-US" w:eastAsia="en-US"/>
    </w:rPr>
  </w:style>
  <w:style w:type="paragraph" w:styleId="Kopfzeile">
    <w:name w:val="header"/>
    <w:basedOn w:val="Standard"/>
    <w:link w:val="KopfzeileZchn"/>
    <w:rsid w:val="00D03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03742"/>
    <w:rPr>
      <w:sz w:val="24"/>
      <w:szCs w:val="24"/>
    </w:rPr>
  </w:style>
  <w:style w:type="paragraph" w:styleId="Fuzeile">
    <w:name w:val="footer"/>
    <w:basedOn w:val="Standard"/>
    <w:link w:val="FuzeileZchn"/>
    <w:rsid w:val="00D03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3742"/>
    <w:rPr>
      <w:sz w:val="24"/>
      <w:szCs w:val="24"/>
    </w:rPr>
  </w:style>
  <w:style w:type="paragraph" w:styleId="KeinLeerraum">
    <w:name w:val="No Spacing"/>
    <w:uiPriority w:val="1"/>
    <w:qFormat/>
    <w:rsid w:val="00744178"/>
    <w:rPr>
      <w:lang w:eastAsia="en-US"/>
    </w:rPr>
  </w:style>
  <w:style w:type="character" w:styleId="Hyperlink">
    <w:name w:val="Hyperlink"/>
    <w:rsid w:val="00BE5785"/>
    <w:rPr>
      <w:color w:val="0563C1"/>
      <w:u w:val="single"/>
    </w:rPr>
  </w:style>
  <w:style w:type="paragraph" w:customStyle="1" w:styleId="Flietext">
    <w:name w:val="Fließtext"/>
    <w:basedOn w:val="Standard"/>
    <w:link w:val="FlietextZchn"/>
    <w:rsid w:val="0012555D"/>
    <w:pPr>
      <w:spacing w:line="320" w:lineRule="atLeast"/>
    </w:pPr>
    <w:rPr>
      <w:rFonts w:ascii="Arial" w:eastAsia="Calibri" w:hAnsi="Arial" w:cs="Arial"/>
      <w:szCs w:val="22"/>
      <w:lang w:eastAsia="en-US"/>
    </w:rPr>
  </w:style>
  <w:style w:type="character" w:customStyle="1" w:styleId="FlietextZchn">
    <w:name w:val="Fließtext Zchn"/>
    <w:link w:val="Flietext"/>
    <w:rsid w:val="0012555D"/>
    <w:rPr>
      <w:rFonts w:ascii="Arial" w:eastAsia="Calibri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Polizei-Online" ma:contentTypeID="0x01010068BC7623BA4600409018FBCF305A396600B3A30D4407541D4F85AB0FFCB5BF6CF7" ma:contentTypeVersion="6" ma:contentTypeDescription="Dokument Polizei-Online" ma:contentTypeScope="" ma:versionID="935f48807381c80b561d1b9b1d61dcda">
  <xsd:schema xmlns:xsd="http://www.w3.org/2001/XMLSchema" xmlns:p="http://schemas.microsoft.com/office/2006/metadata/properties" xmlns:ns1="http://schemas.microsoft.com/sharepoint/v3" xmlns:ns2="3d338ecf-a853-4930-9693-c4144699760b" xmlns:ns3="58bda0ce-cb47-4edd-b5b1-84b14dcb5e12" targetNamespace="http://schemas.microsoft.com/office/2006/metadata/properties" ma:root="true" ma:fieldsID="ef39fcb7329c8fd7830c3bb6fb7250e5" ns1:_="" ns2:_="" ns3:_="">
    <xsd:import namespace="http://schemas.microsoft.com/sharepoint/v3"/>
    <xsd:import namespace="3d338ecf-a853-4930-9693-c4144699760b"/>
    <xsd:import namespace="58bda0ce-cb47-4edd-b5b1-84b14dcb5e12"/>
    <xsd:element name="properties">
      <xsd:complexType>
        <xsd:sequence>
          <xsd:element name="documentManagement">
            <xsd:complexType>
              <xsd:all>
                <xsd:element ref="ns2:Teaser" minOccurs="0"/>
                <xsd:element ref="ns2:Themenbereiche" minOccurs="0"/>
                <xsd:element ref="ns2:Portalauflistung" minOccurs="0"/>
                <xsd:element ref="ns2:Klassifizierung" minOccurs="0"/>
                <xsd:element ref="ns2:VS-NfD" minOccurs="0"/>
                <xsd:element ref="ns1:PublishingRollupImage" minOccurs="0"/>
                <xsd:element ref="ns2:Stand" minOccurs="0"/>
                <xsd:element ref="ns2:Datum" minOccurs="0"/>
                <xsd:element ref="ns3:Verfasse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RollupImage" ma:index="13" nillable="true" ma:displayName="Rollupbild" ma:internalName="PublishingRollupImag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d338ecf-a853-4930-9693-c4144699760b" elementFormDefault="qualified">
    <xsd:import namespace="http://schemas.microsoft.com/office/2006/documentManagement/types"/>
    <xsd:element name="Teaser" ma:index="8" nillable="true" ma:displayName="Teaser" ma:default="" ma:internalName="Teaser" ma:readOnly="false">
      <xsd:simpleType>
        <xsd:restriction base="dms:Note"/>
      </xsd:simpleType>
    </xsd:element>
    <xsd:element name="Themenbereiche" ma:index="9" nillable="true" ma:displayName="Themenbereiche" ma:list="bf8a3403-d4d1-4312-94d6-206f66241d18" ma:internalName="Themenbereiche" ma:showField="Title" ma:web="58bda0ce-cb47-4edd-b5b1-84b14dcb5e12">
      <xsd:simpleType>
        <xsd:restriction base="dms:Lookup"/>
      </xsd:simpleType>
    </xsd:element>
    <xsd:element name="Portalauflistung" ma:index="10" nillable="true" ma:displayName="Portalauflistung" ma:default="0" ma:internalName="Portalauflistung">
      <xsd:simpleType>
        <xsd:restriction base="dms:Boolean"/>
      </xsd:simpleType>
    </xsd:element>
    <xsd:element name="Klassifizierung" ma:index="11" nillable="true" ma:displayName="Klassifizierung" ma:internalName="Klassifizieru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et"/>
                    <xsd:enumeration value="LVN"/>
                    <xsd:enumeration value="Extrapol"/>
                  </xsd:restriction>
                </xsd:simpleType>
              </xsd:element>
            </xsd:sequence>
          </xsd:extension>
        </xsd:complexContent>
      </xsd:complexType>
    </xsd:element>
    <xsd:element name="VS-NfD" ma:index="12" nillable="true" ma:displayName="VS-NfD" ma:default="0" ma:internalName="VS_x002d_NfD">
      <xsd:simpleType>
        <xsd:restriction base="dms:Boolean"/>
      </xsd:simpleType>
    </xsd:element>
    <xsd:element name="Stand" ma:index="14" nillable="true" ma:displayName="Stand" ma:format="DateOnly" ma:internalName="Stand">
      <xsd:simpleType>
        <xsd:restriction base="dms:DateTime"/>
      </xsd:simpleType>
    </xsd:element>
    <xsd:element name="Datum" ma:index="15" nillable="true" ma:displayName="Ablaufdatum" ma:default="" ma:format="DateTime" ma:internalName="Datum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58bda0ce-cb47-4edd-b5b1-84b14dcb5e12" elementFormDefault="qualified">
    <xsd:import namespace="http://schemas.microsoft.com/office/2006/documentManagement/types"/>
    <xsd:element name="Verfasser" ma:index="16" ma:displayName="Urheber" ma:description="Name, Vorname und Behörde des Autors/Verfasser" ma:internalName="Verfasse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Verfasser xmlns="58bda0ce-cb47-4edd-b5b1-84b14dcb5e12">Martina Dangberg-Gerth</Verfasser>
    <Teaser xmlns="3d338ecf-a853-4930-9693-c4144699760b">Dokument Blanko CD 2012  Protokolle Einladungen</Teaser>
    <Portalauflistung xmlns="3d338ecf-a853-4930-9693-c4144699760b">true</Portalauflistung>
    <Themenbereiche xmlns="3d338ecf-a853-4930-9693-c4144699760b" xsi:nil="true"/>
    <Datum xmlns="3d338ecf-a853-4930-9693-c4144699760b" xsi:nil="true"/>
    <Klassifizierung xmlns="3d338ecf-a853-4930-9693-c4144699760b"/>
    <Stand xmlns="3d338ecf-a853-4930-9693-c4144699760b" xsi:nil="true"/>
    <VS-NfD xmlns="3d338ecf-a853-4930-9693-c4144699760b">false</VS-NfD>
  </documentManagement>
</p:properties>
</file>

<file path=customXml/itemProps1.xml><?xml version="1.0" encoding="utf-8"?>
<ds:datastoreItem xmlns:ds="http://schemas.openxmlformats.org/officeDocument/2006/customXml" ds:itemID="{1834F8C9-17B5-4624-B1D6-F9607927D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647A1-844E-40E9-80B7-540082C66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38ecf-a853-4930-9693-c4144699760b"/>
    <ds:schemaRef ds:uri="58bda0ce-cb47-4edd-b5b1-84b14dcb5e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A04AA40-109F-4EBF-8161-4CDB6946A09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6DF679B-9B90-416E-B144-AB6A66AEF8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bda0ce-cb47-4edd-b5b1-84b14dcb5e12"/>
    <ds:schemaRef ds:uri="3d338ecf-a853-4930-9693-c414469976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Blanko CD 2012</vt:lpstr>
    </vt:vector>
  </TitlesOfParts>
  <Company>Polizei NRW</Company>
  <LinksUpToDate>false</LinksUpToDate>
  <CharactersWithSpaces>1118</CharactersWithSpaces>
  <SharedDoc>false</SharedDoc>
  <HLinks>
    <vt:vector size="12" baseType="variant"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https://www.doppelgaenger.io/old-tweetdeck/</vt:lpwstr>
      </vt:variant>
      <vt:variant>
        <vt:lpwstr/>
      </vt:variant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https://github.com/dimdenGD/OldTweetDeck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Blanko CD 2012</dc:title>
  <dc:subject/>
  <dc:creator>nw062099</dc:creator>
  <cp:keywords/>
  <dc:description/>
  <cp:lastModifiedBy>Heinemann, Mark</cp:lastModifiedBy>
  <cp:revision>2</cp:revision>
  <cp:lastPrinted>2025-04-08T07:47:00Z</cp:lastPrinted>
  <dcterms:created xsi:type="dcterms:W3CDTF">2025-04-28T13:12:00Z</dcterms:created>
  <dcterms:modified xsi:type="dcterms:W3CDTF">2025-04-28T13:12:00Z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 Polizei-Online</vt:lpwstr>
  </property>
</Properties>
</file>