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DCB1" w14:textId="77777777" w:rsidR="008436BA" w:rsidRDefault="008436BA" w:rsidP="008C12CE">
      <w:pPr>
        <w:jc w:val="both"/>
      </w:pPr>
    </w:p>
    <w:p w14:paraId="6B0335A9" w14:textId="77777777" w:rsidR="008436BA" w:rsidRDefault="008436BA"/>
    <w:p w14:paraId="752E798B" w14:textId="5E854244" w:rsidR="008436BA" w:rsidRDefault="00E7706E" w:rsidP="008436BA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F2190" wp14:editId="2A2DFE45">
                <wp:simplePos x="0" y="0"/>
                <wp:positionH relativeFrom="page">
                  <wp:align>left</wp:align>
                </wp:positionH>
                <wp:positionV relativeFrom="paragraph">
                  <wp:posOffset>328295</wp:posOffset>
                </wp:positionV>
                <wp:extent cx="7650480" cy="1040765"/>
                <wp:effectExtent l="0" t="0" r="762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040765"/>
                        </a:xfrm>
                        <a:prstGeom prst="rect">
                          <a:avLst/>
                        </a:pr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C6F39" w14:textId="33C413FD" w:rsidR="00B23B9E" w:rsidRDefault="00B23B9E" w:rsidP="00B23B9E">
                            <w:pPr>
                              <w:ind w:firstLine="993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bookmarkStart w:id="0" w:name="_Hlk195004316"/>
                            <w:r w:rsidR="0074269E" w:rsidRPr="0074269E"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>🛴</w:t>
                            </w:r>
                            <w:bookmarkEnd w:id="0"/>
                            <w:r w:rsidR="0074269E" w:rsidRPr="0074269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4269E" w:rsidRPr="00DC205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E-Scooter</w:t>
                            </w:r>
                            <w:r w:rsidR="009E672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E6724" w:rsidRPr="0074269E"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>🛴</w:t>
                            </w:r>
                          </w:p>
                          <w:p w14:paraId="1187090A" w14:textId="558E9BF6" w:rsidR="0074269E" w:rsidRPr="0074269E" w:rsidRDefault="00B23B9E" w:rsidP="00B23B9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</w:t>
                            </w:r>
                            <w:r w:rsidR="009E672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Wer? Wo? Wie?</w:t>
                            </w:r>
                          </w:p>
                          <w:p w14:paraId="03FB6810" w14:textId="04728F57" w:rsidR="00717EF7" w:rsidRPr="00865E7D" w:rsidRDefault="00717EF7" w:rsidP="00865E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F21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25.85pt;width:602.4pt;height:81.9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LBBwIAAPEDAAAOAAAAZHJzL2Uyb0RvYy54bWysU9uO0zAQfUfiHyy/0yRV9hY1XZVWi5AW&#10;FmmXD3AcJ7FIPGbsNilfz9jpdit4Q7xYnovPnDMzXt1PQ88OCp0GU/JskXKmjIRam7bk318ePtxy&#10;5rwwtejBqJIfleP36/fvVqMt1BI66GuFjECMK0Zb8s57WySJk50ahFuAVYaCDeAgPJnYJjWKkdCH&#10;Plmm6XUyAtYWQSrnyLubg3wd8ZtGSf/UNE551pecuPl4YjyrcCbrlShaFLbT8kRD/AOLQWhDRc9Q&#10;O+EF26P+C2rQEsFB4xcShgSaRksVNZCaLP1DzXMnrIpaqDnOntvk/h+s/Hr4hkzXNDvOjBhoRC9q&#10;8uwjTCyL7RmtKyjr2VKen8gfUoNUZx9B/nDMwLYTplUbRBg7JWqil4XGJhdPw0AcPSGQavwCNdUR&#10;ew8RaGpwCIDUDUboNKbjeTSBiyTnzfVVmt9SSFIsS/OUHLGGKF6fW3T+k4KBhUvJkWYf4cXh0flA&#10;RxSvKZE+9Lp+0H0fDWyrbY/sIGhPdne7zW5zQneXab0JyQbCsxkxeKLOIG0W6adqomDQW0F9JMUI&#10;897RP6FLB/iLs5F2ruTu516g4qz/bKhrd1mehyWNRn51syQDLyPVZUQYSVAl95zN162fF3tvUbcd&#10;VZrnZGBDnW507MEbqxNv2qvYmtMfCIt7acest5+6/g0AAP//AwBQSwMEFAAGAAgAAAAhAKLtW/3e&#10;AAAACAEAAA8AAABkcnMvZG93bnJldi54bWxMj8tOwzAQRfdI/IM1SOyonYgWGjKpeIgFIJBou2Dp&#10;xEMSNR5HttuGv8ddwXJ0R/eeU64mO4gD+dA7RshmCgRx40zPLcJ283x1CyJEzUYPjgnhhwKsqvOz&#10;UhfGHfmTDuvYilTCodAIXYxjIWVoOrI6zNxInLJv562O6fStNF4fU7kdZK7UQlrdc1ro9EiPHTW7&#10;9d4ieK+65dtuKR+++COr39vXpxevES8vpvs7EJGm+PcMJ/yEDlViqt2eTRADQhKJCPPsBsQpzdV1&#10;MqkR8my+AFmV8r9A9QsAAP//AwBQSwECLQAUAAYACAAAACEAtoM4kv4AAADhAQAAEwAAAAAAAAAA&#10;AAAAAAAAAAAAW0NvbnRlbnRfVHlwZXNdLnhtbFBLAQItABQABgAIAAAAIQA4/SH/1gAAAJQBAAAL&#10;AAAAAAAAAAAAAAAAAC8BAABfcmVscy8ucmVsc1BLAQItABQABgAIAAAAIQDAKtLBBwIAAPEDAAAO&#10;AAAAAAAAAAAAAAAAAC4CAABkcnMvZTJvRG9jLnhtbFBLAQItABQABgAIAAAAIQCi7Vv93gAAAAgB&#10;AAAPAAAAAAAAAAAAAAAAAGEEAABkcnMvZG93bnJldi54bWxQSwUGAAAAAAQABADzAAAAbAUAAAAA&#10;" fillcolor="#d9dada" stroked="f">
                <v:textbox>
                  <w:txbxContent>
                    <w:p w14:paraId="110C6F39" w14:textId="33C413FD" w:rsidR="00B23B9E" w:rsidRDefault="00B23B9E" w:rsidP="00B23B9E">
                      <w:pPr>
                        <w:ind w:firstLine="993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 xml:space="preserve">                     </w:t>
                      </w:r>
                      <w:bookmarkStart w:id="1" w:name="_Hlk195004316"/>
                      <w:r w:rsidR="0074269E" w:rsidRPr="0074269E"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>🛴</w:t>
                      </w:r>
                      <w:bookmarkEnd w:id="1"/>
                      <w:r w:rsidR="0074269E" w:rsidRPr="0074269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74269E" w:rsidRPr="00DC205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E-Scooter</w:t>
                      </w:r>
                      <w:r w:rsidR="009E672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9E6724" w:rsidRPr="0074269E"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>🛴</w:t>
                      </w:r>
                    </w:p>
                    <w:p w14:paraId="1187090A" w14:textId="558E9BF6" w:rsidR="0074269E" w:rsidRPr="0074269E" w:rsidRDefault="00B23B9E" w:rsidP="00B23B9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                        </w:t>
                      </w:r>
                      <w:r w:rsidR="009E672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Wer? Wo? Wie?</w:t>
                      </w:r>
                    </w:p>
                    <w:p w14:paraId="03FB6810" w14:textId="04728F57" w:rsidR="00717EF7" w:rsidRPr="00865E7D" w:rsidRDefault="00717EF7" w:rsidP="00865E7D">
                      <w:p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10EF">
        <w:rPr>
          <w:noProof/>
        </w:rPr>
        <mc:AlternateContent>
          <mc:Choice Requires="wpc">
            <w:drawing>
              <wp:inline distT="0" distB="0" distL="0" distR="0" wp14:anchorId="155621FE" wp14:editId="053A8406">
                <wp:extent cx="10058400" cy="328295"/>
                <wp:effectExtent l="0" t="2540" r="0" b="2540"/>
                <wp:docPr id="11" name="Zeichenbereich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61A7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44577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50C87" w14:textId="6E284D75" w:rsidR="008436BA" w:rsidRPr="008436BA" w:rsidRDefault="008436BA" w:rsidP="006B0CC2">
                              <w:pPr>
                                <w:ind w:left="-1260" w:firstLine="1260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436BA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bürgerorientiert  professionell  rechtsstaatlich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5621FE" id="Zeichenbereich 11" o:spid="_x0000_s1027" editas="canvas" style="width:11in;height:25.85pt;mso-position-horizontal-relative:char;mso-position-vertical-relative:line" coordsize="100584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aiOQIAAKoEAAAOAAAAZHJzL2Uyb0RvYy54bWysVMtu2zAQvBfoPxC815JlJ44Fy4HrIEWB&#10;NC2Q9AMoinqgEpdd0pbcr++Ssh2nBXpoe6FJ7XI4M7vr1e3QtWyv0DagMz6dxJwpLaFodJXxr8/3&#10;7244s07oQrSgVcYPyvLb9ds3q96kKoEa2kIhIxBt095kvHbOpFFkZa06YSdglKZgCdgJR0esogJF&#10;T+hdGyVxfB31gIVBkMpa+no3Bvk64Jelku5zWVrlWJtx4ubCimHN/RqtVyKtUJi6kUca4i9YdKLR&#10;9OgZ6k44wXbY/AbVNRLBQukmEroIyrKRKmggNdP4FzVboffCBjGS3DkRpN1/xM0rz9tC2xT3TduG&#10;A1b5tkW2F961+Hq6WXijoldpEdFI/WX/21Mhlb/aar9q8FDjFf8l5B5zekOVtuZcc/tvWp5qYVSw&#10;yKbycf8FWVNkfMaZFh3127MaHHsPA5vOvAT/OGU9GcpzA32nng11s+YB5DfLNGxroSu1QYS+VqIg&#10;etMg/uLqiGM9SN5/goLeETsHAWgosfMWUGkZoc/myTKmxjucm80TkhSZz68WCx+SFJslN8ny6mjy&#10;CcKgdR8UdMxvMo7UzOEJsX+wbjT3lPLK9D9Uwaae9cjfDfkQzAr6vLwcigNpQhjHhMaaNjXgD856&#10;GpGM2+87gYqz9qMmX5bT+dzPVDiQmoQOeBnJLyNCS4LKuONs3G7dOIc7g01V00tjJTRsyMuyCQpf&#10;WIUmCp1zaicjQ0seh9dP3OU5ZL38xax/AgAA//8DAFBLAwQUAAYACAAAACEA8AR0lN0AAAAFAQAA&#10;DwAAAGRycy9kb3ducmV2LnhtbEyPUUvDMBSF3wX/Q7jC3ly60W2lNh0iKEMf3GbB16y5a4PJTWmy&#10;tfrrzXxxLwcO53LOd4v1aA07Y++1IwGzaQIMqXZKUyOg+ni+z4D5IElJ4wgFfKOHdXl7U8hcuYF2&#10;eN6HhsUS8rkU0IbQ5Zz7ukUr/dR1SDE7ut7KEG3fcNXLIZZbw+dJsuRWaooLrezwqcX6a3+yAtL5&#10;0WTbl+Xbz6aqhtfPVK+Sdy3E5G58fAAWcAz/x3DBj+hQRqaDO5HyzAiIj4Q/vWSLLI3+IGAxWwEv&#10;C35NX/4CAAD//wMAUEsBAi0AFAAGAAgAAAAhALaDOJL+AAAA4QEAABMAAAAAAAAAAAAAAAAAAAAA&#10;AFtDb250ZW50X1R5cGVzXS54bWxQSwECLQAUAAYACAAAACEAOP0h/9YAAACUAQAACwAAAAAAAAAA&#10;AAAAAAAvAQAAX3JlbHMvLnJlbHNQSwECLQAUAAYACAAAACEAbvFmojkCAACqBAAADgAAAAAAAAAA&#10;AAAAAAAuAgAAZHJzL2Uyb0RvYy54bWxQSwECLQAUAAYACAAAACEA8AR0lN0AAAAFAQAADwAAAAAA&#10;AAAAAAAAAACTBAAAZHJzL2Rvd25yZXYueG1sUEsFBgAAAAAEAAQA8wAAAJ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584;height:3282;visibility:visible;mso-wrap-style:square" filled="t" fillcolor="#0061a7">
                  <v:fill o:detectmouseclick="t"/>
                  <v:path o:connecttype="none"/>
                </v:shape>
                <v:shape id="Text Box 13" o:spid="_x0000_s1029" type="#_x0000_t202" style="position:absolute;left:3429;width:44577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5550C87" w14:textId="6E284D75" w:rsidR="008436BA" w:rsidRPr="008436BA" w:rsidRDefault="008436BA" w:rsidP="006B0CC2">
                        <w:pPr>
                          <w:ind w:left="-1260" w:firstLine="1260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proofErr w:type="gramStart"/>
                        <w:r w:rsidRPr="008436BA">
                          <w:rPr>
                            <w:rFonts w:ascii="Arial" w:hAnsi="Arial" w:cs="Arial"/>
                            <w:b/>
                            <w:color w:val="FFFFFF"/>
                          </w:rPr>
                          <w:t>bürgerorientiert  professionell</w:t>
                        </w:r>
                        <w:proofErr w:type="gramEnd"/>
                        <w:r w:rsidRPr="008436BA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  rechtsstaatlich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F9D218" w14:textId="096ABA99" w:rsidR="008436BA" w:rsidRDefault="008436BA"/>
    <w:p w14:paraId="14FD9B4B" w14:textId="77777777" w:rsidR="008436BA" w:rsidRDefault="008436BA"/>
    <w:p w14:paraId="603B450A" w14:textId="77777777" w:rsidR="008436BA" w:rsidRDefault="008436BA"/>
    <w:p w14:paraId="5CD484B2" w14:textId="77777777" w:rsidR="008436BA" w:rsidRDefault="008436BA"/>
    <w:p w14:paraId="5FF3885D" w14:textId="77777777" w:rsidR="008436BA" w:rsidRDefault="008436BA"/>
    <w:p w14:paraId="1CC3409D" w14:textId="5ED3E57C" w:rsidR="008436BA" w:rsidRDefault="008436BA" w:rsidP="009B50C6">
      <w:pPr>
        <w:ind w:left="993"/>
      </w:pPr>
    </w:p>
    <w:p w14:paraId="38EE33EC" w14:textId="77777777" w:rsidR="00DC2057" w:rsidRPr="00DC2057" w:rsidRDefault="00DC2057" w:rsidP="0074269E">
      <w:pPr>
        <w:ind w:firstLine="993"/>
        <w:jc w:val="both"/>
        <w:rPr>
          <w:rFonts w:ascii="Arial" w:hAnsi="Arial" w:cs="Arial"/>
        </w:rPr>
      </w:pPr>
    </w:p>
    <w:p w14:paraId="47990F8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</w:p>
    <w:p w14:paraId="55F582C9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Wer darf E-Scooter fahren?</w:t>
      </w:r>
    </w:p>
    <w:p w14:paraId="46A74391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19D7F6C2" w14:textId="5461DC01" w:rsidR="0074269E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Ab 14 Jahren ohne Führerschein erlaubt</w:t>
      </w:r>
    </w:p>
    <w:p w14:paraId="56223526" w14:textId="70E3B61F" w:rsidR="00835400" w:rsidRPr="00DC2057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835400">
        <w:rPr>
          <w:rFonts w:ascii="Arial" w:hAnsi="Arial" w:cs="Arial"/>
        </w:rPr>
        <w:t xml:space="preserve"> Versicherung und Kennzeichen erforderlich</w:t>
      </w:r>
    </w:p>
    <w:p w14:paraId="72ECB37E" w14:textId="4C8617D8" w:rsidR="00835400" w:rsidRPr="00DC2057" w:rsidRDefault="0074269E" w:rsidP="00835400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❌</w:t>
      </w:r>
      <w:r w:rsidRPr="00DC2057">
        <w:rPr>
          <w:rFonts w:ascii="Arial" w:hAnsi="Arial" w:cs="Arial"/>
        </w:rPr>
        <w:t xml:space="preserve"> Kinder unter 14 Jahren dürfen keinen E- Scooter im Straßenverkehr fahren</w:t>
      </w:r>
    </w:p>
    <w:p w14:paraId="71FAF71C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43E6F398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Wo darf gefahren werden?</w:t>
      </w:r>
    </w:p>
    <w:p w14:paraId="0E1BE2F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5EDEE1EA" w14:textId="4DD32B00" w:rsidR="0074269E" w:rsidRPr="00DC2057" w:rsidRDefault="00854FC6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Radwege </w:t>
      </w:r>
    </w:p>
    <w:p w14:paraId="278DB317" w14:textId="5E6C0FD6" w:rsidR="0074269E" w:rsidRPr="00DC2057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Falls kein Radweg da ist: auf der Straße</w:t>
      </w:r>
    </w:p>
    <w:p w14:paraId="021C2E1C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❌</w:t>
      </w:r>
      <w:r w:rsidRPr="00DC2057">
        <w:rPr>
          <w:rFonts w:ascii="Arial" w:hAnsi="Arial" w:cs="Arial"/>
        </w:rPr>
        <w:t xml:space="preserve"> Gehwege &amp; Fußgängerzonen sind tabu!</w:t>
      </w:r>
    </w:p>
    <w:p w14:paraId="0E2196DB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39A50942" w14:textId="28939B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</w:t>
      </w:r>
      <w:r w:rsidR="00B23B9E">
        <w:rPr>
          <w:rFonts w:ascii="Arial" w:hAnsi="Arial" w:cs="Arial"/>
          <w:b/>
          <w:bCs/>
        </w:rPr>
        <w:t>Wie</w:t>
      </w:r>
      <w:r w:rsidR="00CD7A58">
        <w:rPr>
          <w:rFonts w:ascii="Arial" w:hAnsi="Arial" w:cs="Arial"/>
          <w:b/>
          <w:bCs/>
        </w:rPr>
        <w:t xml:space="preserve"> muss ich mich verhalten</w:t>
      </w:r>
      <w:r w:rsidR="00B23B9E">
        <w:rPr>
          <w:rFonts w:ascii="Arial" w:hAnsi="Arial" w:cs="Arial"/>
          <w:b/>
          <w:bCs/>
        </w:rPr>
        <w:t>?</w:t>
      </w:r>
    </w:p>
    <w:p w14:paraId="0B60EE3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209F612A" w14:textId="6B9F36A4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Nur eine Person pro E-Scooter (Mitfahren verboten!)</w:t>
      </w:r>
    </w:p>
    <w:p w14:paraId="1D5F500B" w14:textId="5ED64ABF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Helm wird dringend empfohlen </w:t>
      </w:r>
    </w:p>
    <w:p w14:paraId="6C8E69EB" w14:textId="033AC1F2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Beide Hände an den Lenker – kein Hand</w:t>
      </w:r>
      <w:r w:rsidR="00AE1C16">
        <w:rPr>
          <w:rFonts w:ascii="Arial" w:hAnsi="Arial" w:cs="Arial"/>
        </w:rPr>
        <w:t xml:space="preserve">y </w:t>
      </w:r>
      <w:r w:rsidRPr="00DC2057">
        <w:rPr>
          <w:rFonts w:ascii="Arial" w:hAnsi="Arial" w:cs="Arial"/>
        </w:rPr>
        <w:t>während der Fahrt</w:t>
      </w:r>
    </w:p>
    <w:p w14:paraId="2E8257DB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59712D38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Alkohol &amp; Strafen</w:t>
      </w:r>
    </w:p>
    <w:p w14:paraId="65E0B42E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786D25B2" w14:textId="38F72582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Unter 21 Jahren</w:t>
      </w:r>
      <w:r w:rsidR="008543B9">
        <w:rPr>
          <w:rFonts w:ascii="Arial" w:hAnsi="Arial" w:cs="Arial"/>
        </w:rPr>
        <w:t xml:space="preserve"> und in der Probezeit</w:t>
      </w:r>
      <w:r w:rsidRPr="00DC2057">
        <w:rPr>
          <w:rFonts w:ascii="Arial" w:hAnsi="Arial" w:cs="Arial"/>
        </w:rPr>
        <w:t xml:space="preserve"> gilt 0,0 Promille!</w:t>
      </w:r>
    </w:p>
    <w:p w14:paraId="0E4C0777" w14:textId="18805536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Ab 0,5 Promille drohen Bußgelder, Punkte </w:t>
      </w:r>
      <w:r w:rsidR="006B1278">
        <w:rPr>
          <w:rFonts w:ascii="Arial" w:hAnsi="Arial" w:cs="Arial"/>
        </w:rPr>
        <w:t>und</w:t>
      </w:r>
      <w:r w:rsidRPr="00DC2057">
        <w:rPr>
          <w:rFonts w:ascii="Arial" w:hAnsi="Arial" w:cs="Arial"/>
        </w:rPr>
        <w:t xml:space="preserve"> Fahrverbote</w:t>
      </w:r>
    </w:p>
    <w:p w14:paraId="15C725FE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Ab 1,1 Promille ist es eine Straftat!</w:t>
      </w:r>
    </w:p>
    <w:p w14:paraId="140938E0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40D7944F" w14:textId="0AE70B76" w:rsidR="0074269E" w:rsidRPr="00DC2057" w:rsidRDefault="0051198B" w:rsidP="0074269E">
      <w:pPr>
        <w:ind w:firstLine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8E5D207" wp14:editId="340D887B">
            <wp:simplePos x="0" y="0"/>
            <wp:positionH relativeFrom="column">
              <wp:posOffset>4758690</wp:posOffset>
            </wp:positionH>
            <wp:positionV relativeFrom="page">
              <wp:posOffset>7776845</wp:posOffset>
            </wp:positionV>
            <wp:extent cx="2393950" cy="2277745"/>
            <wp:effectExtent l="0" t="0" r="6350" b="825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9E" w:rsidRPr="00DC2057">
        <w:rPr>
          <w:rFonts w:ascii="Segoe UI Emoji" w:hAnsi="Segoe UI Emoji" w:cs="Segoe UI Emoji"/>
          <w:b/>
          <w:bCs/>
        </w:rPr>
        <w:t>🔹</w:t>
      </w:r>
      <w:r w:rsidR="0074269E" w:rsidRPr="00DC2057">
        <w:rPr>
          <w:rFonts w:ascii="Arial" w:hAnsi="Arial" w:cs="Arial"/>
          <w:b/>
          <w:bCs/>
        </w:rPr>
        <w:t xml:space="preserve"> </w:t>
      </w:r>
      <w:r w:rsidR="00B23B9E">
        <w:rPr>
          <w:rFonts w:ascii="Arial" w:hAnsi="Arial" w:cs="Arial"/>
          <w:b/>
          <w:bCs/>
        </w:rPr>
        <w:t>Das sollte</w:t>
      </w:r>
      <w:r w:rsidR="006B1278">
        <w:rPr>
          <w:rFonts w:ascii="Arial" w:hAnsi="Arial" w:cs="Arial"/>
          <w:b/>
          <w:bCs/>
        </w:rPr>
        <w:t>n Sie</w:t>
      </w:r>
      <w:r w:rsidR="0074269E" w:rsidRPr="00DC2057">
        <w:rPr>
          <w:rFonts w:ascii="Arial" w:hAnsi="Arial" w:cs="Arial"/>
          <w:b/>
          <w:bCs/>
        </w:rPr>
        <w:t xml:space="preserve"> wissen:</w:t>
      </w:r>
    </w:p>
    <w:p w14:paraId="2961779D" w14:textId="5385928D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1B367E81" w14:textId="27C46D6F" w:rsidR="0074269E" w:rsidRPr="00DC2057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Verkehrsregeln gelten auch für E-Scooter</w:t>
      </w:r>
    </w:p>
    <w:p w14:paraId="149FE4BF" w14:textId="71D14800" w:rsidR="0074269E" w:rsidRPr="00DC2057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Richtiges Verhalten schützt vor Unfällen</w:t>
      </w:r>
    </w:p>
    <w:p w14:paraId="55172A9C" w14:textId="5FBBFB1D" w:rsidR="0074269E" w:rsidRPr="00DC2057" w:rsidRDefault="00854FC6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Bei Verstößen drohen hohe Strafen</w:t>
      </w:r>
    </w:p>
    <w:p w14:paraId="74CA777D" w14:textId="4782091E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5A1D336B" w14:textId="77777777" w:rsidR="0051198B" w:rsidRDefault="00B23B9E" w:rsidP="00B23B9E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Weitere Informationen finde</w:t>
      </w:r>
      <w:r w:rsidR="006B1278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auf unserer Homepage</w:t>
      </w:r>
      <w:r w:rsidR="0051198B">
        <w:rPr>
          <w:rFonts w:ascii="Arial" w:hAnsi="Arial" w:cs="Arial"/>
        </w:rPr>
        <w:t xml:space="preserve">. </w:t>
      </w:r>
    </w:p>
    <w:p w14:paraId="1E77F23E" w14:textId="77777777" w:rsidR="0051198B" w:rsidRDefault="0051198B" w:rsidP="00B23B9E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Direktlink einfach den QR-Code scannen. </w:t>
      </w:r>
    </w:p>
    <w:p w14:paraId="1656E7EE" w14:textId="2D4A825D" w:rsidR="0074269E" w:rsidRPr="00DC2057" w:rsidRDefault="0051198B" w:rsidP="00B23B9E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Kommen Sie sicher durch den Straßenverkehr. </w:t>
      </w:r>
    </w:p>
    <w:p w14:paraId="1F0C5022" w14:textId="1536FEB6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0512F993" w14:textId="0F544AC0" w:rsidR="00717EF7" w:rsidRPr="00DC2057" w:rsidRDefault="006B1278" w:rsidP="0074269E">
      <w:pPr>
        <w:ind w:firstLine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</w:t>
      </w:r>
      <w:r w:rsidR="00B23B9E">
        <w:rPr>
          <w:rFonts w:ascii="Arial" w:hAnsi="Arial" w:cs="Arial"/>
          <w:b/>
          <w:bCs/>
        </w:rPr>
        <w:t>r</w:t>
      </w:r>
      <w:r w:rsidR="0074269E" w:rsidRPr="00DC2057">
        <w:rPr>
          <w:rFonts w:ascii="Arial" w:hAnsi="Arial" w:cs="Arial"/>
          <w:b/>
          <w:bCs/>
        </w:rPr>
        <w:t xml:space="preserve">e Polizei </w:t>
      </w:r>
      <w:r w:rsidR="0074269E" w:rsidRPr="00DC2057">
        <w:rPr>
          <w:rFonts w:ascii="Segoe UI Emoji" w:hAnsi="Segoe UI Emoji" w:cs="Segoe UI Emoji"/>
          <w:b/>
          <w:bCs/>
        </w:rPr>
        <w:t>🚔</w:t>
      </w:r>
    </w:p>
    <w:sectPr w:rsidR="00717EF7" w:rsidRPr="00DC2057" w:rsidSect="00843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13E7" w14:textId="77777777" w:rsidR="00CC71A7" w:rsidRDefault="00CC71A7" w:rsidP="00D03742">
      <w:r>
        <w:separator/>
      </w:r>
    </w:p>
  </w:endnote>
  <w:endnote w:type="continuationSeparator" w:id="0">
    <w:p w14:paraId="4F4BEF14" w14:textId="77777777" w:rsidR="00CC71A7" w:rsidRDefault="00CC71A7" w:rsidP="00D0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CF5" w14:textId="77777777" w:rsidR="00D03742" w:rsidRDefault="00D037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0EF4" w14:textId="77777777" w:rsidR="00D03742" w:rsidRDefault="00D037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716E" w14:textId="77777777" w:rsidR="00D03742" w:rsidRDefault="00D037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1C5" w14:textId="77777777" w:rsidR="00CC71A7" w:rsidRDefault="00CC71A7" w:rsidP="00D03742">
      <w:r>
        <w:separator/>
      </w:r>
    </w:p>
  </w:footnote>
  <w:footnote w:type="continuationSeparator" w:id="0">
    <w:p w14:paraId="7CE465B9" w14:textId="77777777" w:rsidR="00CC71A7" w:rsidRDefault="00CC71A7" w:rsidP="00D0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A950" w14:textId="77777777" w:rsidR="00D03742" w:rsidRDefault="00D037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D9A0" w14:textId="4A0B5C19" w:rsidR="00D03742" w:rsidRDefault="003A10EF">
    <w:pPr>
      <w:pStyle w:val="Kopfzeile"/>
    </w:pPr>
    <w:r w:rsidRPr="00CD48BA">
      <w:rPr>
        <w:noProof/>
      </w:rPr>
      <w:drawing>
        <wp:anchor distT="0" distB="0" distL="114300" distR="114300" simplePos="0" relativeHeight="251657728" behindDoc="1" locked="0" layoutInCell="1" allowOverlap="1" wp14:anchorId="31AA1785" wp14:editId="4E3B0A6A">
          <wp:simplePos x="0" y="0"/>
          <wp:positionH relativeFrom="column">
            <wp:posOffset>4403090</wp:posOffset>
          </wp:positionH>
          <wp:positionV relativeFrom="paragraph">
            <wp:posOffset>-347980</wp:posOffset>
          </wp:positionV>
          <wp:extent cx="2481580" cy="793750"/>
          <wp:effectExtent l="0" t="0" r="0" b="0"/>
          <wp:wrapTight wrapText="bothSides">
            <wp:wrapPolygon edited="0">
              <wp:start x="0" y="0"/>
              <wp:lineTo x="0" y="21254"/>
              <wp:lineTo x="21390" y="21254"/>
              <wp:lineTo x="2139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0080" w14:textId="77777777" w:rsidR="00D03742" w:rsidRDefault="00D037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70"/>
    <w:multiLevelType w:val="hybridMultilevel"/>
    <w:tmpl w:val="E26AA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25D"/>
    <w:multiLevelType w:val="hybridMultilevel"/>
    <w:tmpl w:val="C8FE48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1499"/>
    <w:multiLevelType w:val="hybridMultilevel"/>
    <w:tmpl w:val="69CE6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7EDD"/>
    <w:multiLevelType w:val="hybridMultilevel"/>
    <w:tmpl w:val="14043572"/>
    <w:lvl w:ilvl="0" w:tplc="944A87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54394C"/>
    <w:multiLevelType w:val="hybridMultilevel"/>
    <w:tmpl w:val="498AC7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2776"/>
    <w:multiLevelType w:val="hybridMultilevel"/>
    <w:tmpl w:val="147AF90C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5F92394"/>
    <w:multiLevelType w:val="hybridMultilevel"/>
    <w:tmpl w:val="1DEC4ECC"/>
    <w:lvl w:ilvl="0" w:tplc="6F268206">
      <w:numFmt w:val="bullet"/>
      <w:lvlText w:val=""/>
      <w:lvlJc w:val="left"/>
      <w:pPr>
        <w:ind w:left="1196" w:hanging="363"/>
      </w:pPr>
      <w:rPr>
        <w:rFonts w:ascii="Symbol" w:eastAsia="Symbol" w:hAnsi="Symbol" w:cs="Symbol" w:hint="default"/>
        <w:w w:val="99"/>
        <w:sz w:val="24"/>
        <w:szCs w:val="24"/>
      </w:rPr>
    </w:lvl>
    <w:lvl w:ilvl="1" w:tplc="8C180DEE">
      <w:numFmt w:val="bullet"/>
      <w:lvlText w:val="•"/>
      <w:lvlJc w:val="left"/>
      <w:pPr>
        <w:ind w:left="2098" w:hanging="363"/>
      </w:pPr>
      <w:rPr>
        <w:rFonts w:hint="default"/>
      </w:rPr>
    </w:lvl>
    <w:lvl w:ilvl="2" w:tplc="BE321556">
      <w:numFmt w:val="bullet"/>
      <w:lvlText w:val="•"/>
      <w:lvlJc w:val="left"/>
      <w:pPr>
        <w:ind w:left="2992" w:hanging="363"/>
      </w:pPr>
      <w:rPr>
        <w:rFonts w:hint="default"/>
      </w:rPr>
    </w:lvl>
    <w:lvl w:ilvl="3" w:tplc="FD3ECDC6">
      <w:numFmt w:val="bullet"/>
      <w:lvlText w:val="•"/>
      <w:lvlJc w:val="left"/>
      <w:pPr>
        <w:ind w:left="3886" w:hanging="363"/>
      </w:pPr>
      <w:rPr>
        <w:rFonts w:hint="default"/>
      </w:rPr>
    </w:lvl>
    <w:lvl w:ilvl="4" w:tplc="A0FED03E">
      <w:numFmt w:val="bullet"/>
      <w:lvlText w:val="•"/>
      <w:lvlJc w:val="left"/>
      <w:pPr>
        <w:ind w:left="4780" w:hanging="363"/>
      </w:pPr>
      <w:rPr>
        <w:rFonts w:hint="default"/>
      </w:rPr>
    </w:lvl>
    <w:lvl w:ilvl="5" w:tplc="58FC2352">
      <w:numFmt w:val="bullet"/>
      <w:lvlText w:val="•"/>
      <w:lvlJc w:val="left"/>
      <w:pPr>
        <w:ind w:left="5674" w:hanging="363"/>
      </w:pPr>
      <w:rPr>
        <w:rFonts w:hint="default"/>
      </w:rPr>
    </w:lvl>
    <w:lvl w:ilvl="6" w:tplc="897E3CE0">
      <w:numFmt w:val="bullet"/>
      <w:lvlText w:val="•"/>
      <w:lvlJc w:val="left"/>
      <w:pPr>
        <w:ind w:left="6568" w:hanging="363"/>
      </w:pPr>
      <w:rPr>
        <w:rFonts w:hint="default"/>
      </w:rPr>
    </w:lvl>
    <w:lvl w:ilvl="7" w:tplc="E08E285E">
      <w:numFmt w:val="bullet"/>
      <w:lvlText w:val="•"/>
      <w:lvlJc w:val="left"/>
      <w:pPr>
        <w:ind w:left="7462" w:hanging="363"/>
      </w:pPr>
      <w:rPr>
        <w:rFonts w:hint="default"/>
      </w:rPr>
    </w:lvl>
    <w:lvl w:ilvl="8" w:tplc="FB9A0428">
      <w:numFmt w:val="bullet"/>
      <w:lvlText w:val="•"/>
      <w:lvlJc w:val="left"/>
      <w:pPr>
        <w:ind w:left="8356" w:hanging="363"/>
      </w:pPr>
      <w:rPr>
        <w:rFonts w:hint="default"/>
      </w:rPr>
    </w:lvl>
  </w:abstractNum>
  <w:abstractNum w:abstractNumId="7" w15:restartNumberingAfterBreak="0">
    <w:nsid w:val="46C95069"/>
    <w:multiLevelType w:val="hybridMultilevel"/>
    <w:tmpl w:val="E6223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81D"/>
    <w:multiLevelType w:val="hybridMultilevel"/>
    <w:tmpl w:val="02F280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602DE"/>
    <w:multiLevelType w:val="hybridMultilevel"/>
    <w:tmpl w:val="A1829CA6"/>
    <w:lvl w:ilvl="0" w:tplc="0407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8355BF6"/>
    <w:multiLevelType w:val="hybridMultilevel"/>
    <w:tmpl w:val="16C293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>
      <o:colormru v:ext="edit" colors="#0061a7,#d9da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BA"/>
    <w:rsid w:val="00011020"/>
    <w:rsid w:val="0005520A"/>
    <w:rsid w:val="000663FB"/>
    <w:rsid w:val="00095E81"/>
    <w:rsid w:val="000B464E"/>
    <w:rsid w:val="000F71BD"/>
    <w:rsid w:val="00103F23"/>
    <w:rsid w:val="0012555D"/>
    <w:rsid w:val="001336DC"/>
    <w:rsid w:val="00206B11"/>
    <w:rsid w:val="002357D5"/>
    <w:rsid w:val="00266184"/>
    <w:rsid w:val="002C1256"/>
    <w:rsid w:val="002C5856"/>
    <w:rsid w:val="00310639"/>
    <w:rsid w:val="003A10EF"/>
    <w:rsid w:val="003A608C"/>
    <w:rsid w:val="003D7105"/>
    <w:rsid w:val="003F29EC"/>
    <w:rsid w:val="004B57AA"/>
    <w:rsid w:val="004C2A47"/>
    <w:rsid w:val="0051198B"/>
    <w:rsid w:val="00585C34"/>
    <w:rsid w:val="005E5B21"/>
    <w:rsid w:val="00682490"/>
    <w:rsid w:val="006863A9"/>
    <w:rsid w:val="00690134"/>
    <w:rsid w:val="006B0CC2"/>
    <w:rsid w:val="006B1278"/>
    <w:rsid w:val="00717EF7"/>
    <w:rsid w:val="0074269E"/>
    <w:rsid w:val="00744178"/>
    <w:rsid w:val="007A1D7E"/>
    <w:rsid w:val="007B70E2"/>
    <w:rsid w:val="007C208A"/>
    <w:rsid w:val="00835400"/>
    <w:rsid w:val="008415BA"/>
    <w:rsid w:val="008436BA"/>
    <w:rsid w:val="008543B9"/>
    <w:rsid w:val="00854FC6"/>
    <w:rsid w:val="0085723B"/>
    <w:rsid w:val="00865E7D"/>
    <w:rsid w:val="00866ECA"/>
    <w:rsid w:val="008C12CE"/>
    <w:rsid w:val="00903DD2"/>
    <w:rsid w:val="00941D87"/>
    <w:rsid w:val="00963544"/>
    <w:rsid w:val="009660A7"/>
    <w:rsid w:val="009B50C6"/>
    <w:rsid w:val="009E6724"/>
    <w:rsid w:val="009F563F"/>
    <w:rsid w:val="009F6C82"/>
    <w:rsid w:val="00A0300F"/>
    <w:rsid w:val="00A03FDD"/>
    <w:rsid w:val="00A6455D"/>
    <w:rsid w:val="00A974C0"/>
    <w:rsid w:val="00AD1613"/>
    <w:rsid w:val="00AE1C16"/>
    <w:rsid w:val="00AE51BF"/>
    <w:rsid w:val="00B02DFC"/>
    <w:rsid w:val="00B223F1"/>
    <w:rsid w:val="00B23B9E"/>
    <w:rsid w:val="00B2695E"/>
    <w:rsid w:val="00B55275"/>
    <w:rsid w:val="00BA6ADB"/>
    <w:rsid w:val="00BE5785"/>
    <w:rsid w:val="00BF5E93"/>
    <w:rsid w:val="00CC71A7"/>
    <w:rsid w:val="00CD48BA"/>
    <w:rsid w:val="00CD7A58"/>
    <w:rsid w:val="00CF46DA"/>
    <w:rsid w:val="00D03742"/>
    <w:rsid w:val="00D15243"/>
    <w:rsid w:val="00D1739E"/>
    <w:rsid w:val="00D54571"/>
    <w:rsid w:val="00D950CF"/>
    <w:rsid w:val="00DC2057"/>
    <w:rsid w:val="00E00216"/>
    <w:rsid w:val="00E24F0C"/>
    <w:rsid w:val="00E7706E"/>
    <w:rsid w:val="00E9516A"/>
    <w:rsid w:val="00EE5166"/>
    <w:rsid w:val="00F35D97"/>
    <w:rsid w:val="00FB18DC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0061a7,#d9dada"/>
    </o:shapedefaults>
    <o:shapelayout v:ext="edit">
      <o:idmap v:ext="edit" data="1"/>
    </o:shapelayout>
  </w:shapeDefaults>
  <w:decimalSymbol w:val=","/>
  <w:listSeparator w:val=";"/>
  <w14:docId w14:val="2EB579A4"/>
  <w15:chartTrackingRefBased/>
  <w15:docId w15:val="{BE7BDFAA-2E1E-4870-A418-84EE187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54571"/>
    <w:pPr>
      <w:widowControl w:val="0"/>
      <w:autoSpaceDE w:val="0"/>
      <w:autoSpaceDN w:val="0"/>
      <w:ind w:left="832" w:right="114" w:hanging="356"/>
      <w:jc w:val="both"/>
    </w:pPr>
    <w:rPr>
      <w:rFonts w:ascii="Helvetica" w:eastAsia="Helvetica" w:hAnsi="Helvetica" w:cs="Helvetica"/>
      <w:lang w:val="en-US" w:eastAsia="en-US"/>
    </w:rPr>
  </w:style>
  <w:style w:type="character" w:customStyle="1" w:styleId="TextkrperZchn">
    <w:name w:val="Textkörper Zchn"/>
    <w:link w:val="Textkrper"/>
    <w:uiPriority w:val="1"/>
    <w:rsid w:val="00D54571"/>
    <w:rPr>
      <w:rFonts w:ascii="Helvetica" w:eastAsia="Helvetica" w:hAnsi="Helvetica" w:cs="Helvetica"/>
      <w:sz w:val="24"/>
      <w:szCs w:val="24"/>
      <w:lang w:val="en-US" w:eastAsia="en-US"/>
    </w:rPr>
  </w:style>
  <w:style w:type="paragraph" w:styleId="Titel">
    <w:name w:val="Title"/>
    <w:basedOn w:val="Standard"/>
    <w:link w:val="TitelZchn"/>
    <w:uiPriority w:val="1"/>
    <w:qFormat/>
    <w:rsid w:val="00D54571"/>
    <w:pPr>
      <w:widowControl w:val="0"/>
      <w:autoSpaceDE w:val="0"/>
      <w:autoSpaceDN w:val="0"/>
      <w:spacing w:before="30"/>
      <w:ind w:left="1843" w:right="1844"/>
      <w:jc w:val="center"/>
    </w:pPr>
    <w:rPr>
      <w:rFonts w:ascii="Helvetica" w:eastAsia="Helvetica" w:hAnsi="Helvetica" w:cs="Helvetica"/>
      <w:b/>
      <w:bCs/>
      <w:sz w:val="28"/>
      <w:szCs w:val="28"/>
      <w:u w:val="single" w:color="000000"/>
      <w:lang w:val="en-US" w:eastAsia="en-US"/>
    </w:rPr>
  </w:style>
  <w:style w:type="character" w:customStyle="1" w:styleId="TitelZchn">
    <w:name w:val="Titel Zchn"/>
    <w:link w:val="Titel"/>
    <w:uiPriority w:val="1"/>
    <w:rsid w:val="00D54571"/>
    <w:rPr>
      <w:rFonts w:ascii="Helvetica" w:eastAsia="Helvetica" w:hAnsi="Helvetica" w:cs="Helvetica"/>
      <w:b/>
      <w:bCs/>
      <w:sz w:val="28"/>
      <w:szCs w:val="28"/>
      <w:u w:val="single" w:color="000000"/>
      <w:lang w:val="en-US" w:eastAsia="en-US"/>
    </w:rPr>
  </w:style>
  <w:style w:type="paragraph" w:styleId="Listenabsatz">
    <w:name w:val="List Paragraph"/>
    <w:basedOn w:val="Standard"/>
    <w:uiPriority w:val="34"/>
    <w:qFormat/>
    <w:rsid w:val="00D54571"/>
    <w:pPr>
      <w:widowControl w:val="0"/>
      <w:autoSpaceDE w:val="0"/>
      <w:autoSpaceDN w:val="0"/>
      <w:spacing w:before="114"/>
      <w:ind w:left="832" w:right="114" w:hanging="356"/>
      <w:jc w:val="both"/>
    </w:pPr>
    <w:rPr>
      <w:rFonts w:ascii="Helvetica" w:eastAsia="Helvetica" w:hAnsi="Helvetica" w:cs="Helvetica"/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rsid w:val="00D03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03742"/>
    <w:rPr>
      <w:sz w:val="24"/>
      <w:szCs w:val="24"/>
    </w:rPr>
  </w:style>
  <w:style w:type="paragraph" w:styleId="Fuzeile">
    <w:name w:val="footer"/>
    <w:basedOn w:val="Standard"/>
    <w:link w:val="FuzeileZchn"/>
    <w:rsid w:val="00D03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3742"/>
    <w:rPr>
      <w:sz w:val="24"/>
      <w:szCs w:val="24"/>
    </w:rPr>
  </w:style>
  <w:style w:type="paragraph" w:styleId="KeinLeerraum">
    <w:name w:val="No Spacing"/>
    <w:uiPriority w:val="1"/>
    <w:qFormat/>
    <w:rsid w:val="00744178"/>
    <w:rPr>
      <w:lang w:eastAsia="en-US"/>
    </w:rPr>
  </w:style>
  <w:style w:type="character" w:styleId="Hyperlink">
    <w:name w:val="Hyperlink"/>
    <w:rsid w:val="00BE5785"/>
    <w:rPr>
      <w:color w:val="0563C1"/>
      <w:u w:val="single"/>
    </w:rPr>
  </w:style>
  <w:style w:type="paragraph" w:customStyle="1" w:styleId="Flietext">
    <w:name w:val="Fließtext"/>
    <w:basedOn w:val="Standard"/>
    <w:link w:val="FlietextZchn"/>
    <w:rsid w:val="0012555D"/>
    <w:pPr>
      <w:spacing w:line="320" w:lineRule="atLeast"/>
    </w:pPr>
    <w:rPr>
      <w:rFonts w:ascii="Arial" w:eastAsia="Calibri" w:hAnsi="Arial" w:cs="Arial"/>
      <w:szCs w:val="22"/>
      <w:lang w:eastAsia="en-US"/>
    </w:rPr>
  </w:style>
  <w:style w:type="character" w:customStyle="1" w:styleId="FlietextZchn">
    <w:name w:val="Fließtext Zchn"/>
    <w:link w:val="Flietext"/>
    <w:rsid w:val="0012555D"/>
    <w:rPr>
      <w:rFonts w:ascii="Arial" w:eastAsia="Calibri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Verfasser xmlns="58bda0ce-cb47-4edd-b5b1-84b14dcb5e12">Martina Dangberg-Gerth</Verfasser>
    <Teaser xmlns="3d338ecf-a853-4930-9693-c4144699760b">Dokument Blanko CD 2012  Protokolle Einladungen</Teaser>
    <Portalauflistung xmlns="3d338ecf-a853-4930-9693-c4144699760b">true</Portalauflistung>
    <Themenbereiche xmlns="3d338ecf-a853-4930-9693-c4144699760b" xsi:nil="true"/>
    <Datum xmlns="3d338ecf-a853-4930-9693-c4144699760b" xsi:nil="true"/>
    <Klassifizierung xmlns="3d338ecf-a853-4930-9693-c4144699760b"/>
    <Stand xmlns="3d338ecf-a853-4930-9693-c4144699760b" xsi:nil="true"/>
    <VS-NfD xmlns="3d338ecf-a853-4930-9693-c4144699760b">false</VS-Nf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lizei-Online" ma:contentTypeID="0x01010068BC7623BA4600409018FBCF305A396600B3A30D4407541D4F85AB0FFCB5BF6CF7" ma:contentTypeVersion="6" ma:contentTypeDescription="Dokument Polizei-Online" ma:contentTypeScope="" ma:versionID="935f48807381c80b561d1b9b1d61dcda">
  <xsd:schema xmlns:xsd="http://www.w3.org/2001/XMLSchema" xmlns:p="http://schemas.microsoft.com/office/2006/metadata/properties" xmlns:ns1="http://schemas.microsoft.com/sharepoint/v3" xmlns:ns2="3d338ecf-a853-4930-9693-c4144699760b" xmlns:ns3="58bda0ce-cb47-4edd-b5b1-84b14dcb5e12" targetNamespace="http://schemas.microsoft.com/office/2006/metadata/properties" ma:root="true" ma:fieldsID="ef39fcb7329c8fd7830c3bb6fb7250e5" ns1:_="" ns2:_="" ns3:_="">
    <xsd:import namespace="http://schemas.microsoft.com/sharepoint/v3"/>
    <xsd:import namespace="3d338ecf-a853-4930-9693-c4144699760b"/>
    <xsd:import namespace="58bda0ce-cb47-4edd-b5b1-84b14dcb5e12"/>
    <xsd:element name="properties">
      <xsd:complexType>
        <xsd:sequence>
          <xsd:element name="documentManagement">
            <xsd:complexType>
              <xsd:all>
                <xsd:element ref="ns2:Teaser" minOccurs="0"/>
                <xsd:element ref="ns2:Themenbereiche" minOccurs="0"/>
                <xsd:element ref="ns2:Portalauflistung" minOccurs="0"/>
                <xsd:element ref="ns2:Klassifizierung" minOccurs="0"/>
                <xsd:element ref="ns2:VS-NfD" minOccurs="0"/>
                <xsd:element ref="ns1:PublishingRollupImage" minOccurs="0"/>
                <xsd:element ref="ns2:Stand" minOccurs="0"/>
                <xsd:element ref="ns2:Datum" minOccurs="0"/>
                <xsd:element ref="ns3:Verfasse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RollupImage" ma:index="13" nillable="true" ma:displayName="Rollupbild" ma:internalName="PublishingRollupImag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d338ecf-a853-4930-9693-c4144699760b" elementFormDefault="qualified">
    <xsd:import namespace="http://schemas.microsoft.com/office/2006/documentManagement/types"/>
    <xsd:element name="Teaser" ma:index="8" nillable="true" ma:displayName="Teaser" ma:default="" ma:internalName="Teaser" ma:readOnly="false">
      <xsd:simpleType>
        <xsd:restriction base="dms:Note"/>
      </xsd:simpleType>
    </xsd:element>
    <xsd:element name="Themenbereiche" ma:index="9" nillable="true" ma:displayName="Themenbereiche" ma:list="bf8a3403-d4d1-4312-94d6-206f66241d18" ma:internalName="Themenbereiche" ma:showField="Title" ma:web="58bda0ce-cb47-4edd-b5b1-84b14dcb5e12">
      <xsd:simpleType>
        <xsd:restriction base="dms:Lookup"/>
      </xsd:simpleType>
    </xsd:element>
    <xsd:element name="Portalauflistung" ma:index="10" nillable="true" ma:displayName="Portalauflistung" ma:default="0" ma:internalName="Portalauflistung">
      <xsd:simpleType>
        <xsd:restriction base="dms:Boolean"/>
      </xsd:simpleType>
    </xsd:element>
    <xsd:element name="Klassifizierung" ma:index="11" nillable="true" ma:displayName="Klassifizierung" ma:internalName="Klassifizier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et"/>
                    <xsd:enumeration value="LVN"/>
                    <xsd:enumeration value="Extrapol"/>
                  </xsd:restriction>
                </xsd:simpleType>
              </xsd:element>
            </xsd:sequence>
          </xsd:extension>
        </xsd:complexContent>
      </xsd:complexType>
    </xsd:element>
    <xsd:element name="VS-NfD" ma:index="12" nillable="true" ma:displayName="VS-NfD" ma:default="0" ma:internalName="VS_x002d_NfD">
      <xsd:simpleType>
        <xsd:restriction base="dms:Boolean"/>
      </xsd:simpleType>
    </xsd:element>
    <xsd:element name="Stand" ma:index="14" nillable="true" ma:displayName="Stand" ma:format="DateOnly" ma:internalName="Stand">
      <xsd:simpleType>
        <xsd:restriction base="dms:DateTime"/>
      </xsd:simpleType>
    </xsd:element>
    <xsd:element name="Datum" ma:index="15" nillable="true" ma:displayName="Ablaufdatum" ma:default="" ma:format="DateTime" ma:internalName="Datum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58bda0ce-cb47-4edd-b5b1-84b14dcb5e12" elementFormDefault="qualified">
    <xsd:import namespace="http://schemas.microsoft.com/office/2006/documentManagement/types"/>
    <xsd:element name="Verfasser" ma:index="16" ma:displayName="Urheber" ma:description="Name, Vorname und Behörde des Autors/Verfasser" ma:internalName="Verfass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DF679B-9B90-416E-B144-AB6A66AEF8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bda0ce-cb47-4edd-b5b1-84b14dcb5e12"/>
    <ds:schemaRef ds:uri="3d338ecf-a853-4930-9693-c4144699760b"/>
  </ds:schemaRefs>
</ds:datastoreItem>
</file>

<file path=customXml/itemProps2.xml><?xml version="1.0" encoding="utf-8"?>
<ds:datastoreItem xmlns:ds="http://schemas.openxmlformats.org/officeDocument/2006/customXml" ds:itemID="{1834F8C9-17B5-4624-B1D6-F9607927D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647A1-844E-40E9-80B7-540082C66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38ecf-a853-4930-9693-c4144699760b"/>
    <ds:schemaRef ds:uri="58bda0ce-cb47-4edd-b5b1-84b14dcb5e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04AA40-109F-4EBF-8161-4CDB6946A09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Blanko CD 2012</vt:lpstr>
    </vt:vector>
  </TitlesOfParts>
  <Company>Polizei NRW</Company>
  <LinksUpToDate>false</LinksUpToDate>
  <CharactersWithSpaces>1008</CharactersWithSpaces>
  <SharedDoc>false</SharedDoc>
  <HLinks>
    <vt:vector size="12" baseType="variant"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https://www.doppelgaenger.io/old-tweetdeck/</vt:lpwstr>
      </vt:variant>
      <vt:variant>
        <vt:lpwstr/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https://github.com/dimdenGD/OldTweetDeck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Blanko CD 2012</dc:title>
  <dc:subject/>
  <dc:creator>nw062099</dc:creator>
  <cp:keywords/>
  <dc:description/>
  <cp:lastModifiedBy>Heinemann, Mark</cp:lastModifiedBy>
  <cp:revision>2</cp:revision>
  <cp:lastPrinted>2025-04-08T07:47:00Z</cp:lastPrinted>
  <dcterms:created xsi:type="dcterms:W3CDTF">2025-04-28T13:12:00Z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Polizei-Online</vt:lpwstr>
  </property>
</Properties>
</file>